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F00A" w14:textId="77777777" w:rsidR="00B547B9" w:rsidRDefault="00B547B9" w:rsidP="00B547B9">
      <w:pPr>
        <w:spacing w:after="0" w:line="240" w:lineRule="auto"/>
        <w:rPr>
          <w:rFonts w:eastAsiaTheme="minorEastAsia"/>
          <w:sz w:val="28"/>
          <w:szCs w:val="28"/>
        </w:rPr>
      </w:pPr>
    </w:p>
    <w:p w14:paraId="4340B0BC" w14:textId="5ED0ACFC" w:rsidR="00B547B9" w:rsidRPr="00B547B9" w:rsidRDefault="00B547B9" w:rsidP="00B547B9">
      <w:p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00B547B9">
        <w:rPr>
          <w:rFonts w:eastAsiaTheme="minorEastAsia"/>
          <w:b/>
          <w:bCs/>
          <w:sz w:val="28"/>
          <w:szCs w:val="28"/>
        </w:rPr>
        <w:t>Rappresentanti della Società Civile - Individui</w:t>
      </w:r>
    </w:p>
    <w:p w14:paraId="23C8F4F0" w14:textId="77777777" w:rsidR="00B547B9" w:rsidRDefault="00B547B9" w:rsidP="00B547B9">
      <w:pPr>
        <w:spacing w:after="0" w:line="240" w:lineRule="auto"/>
        <w:rPr>
          <w:rFonts w:eastAsiaTheme="minorEastAsia"/>
          <w:sz w:val="28"/>
          <w:szCs w:val="28"/>
        </w:rPr>
      </w:pPr>
    </w:p>
    <w:p w14:paraId="068932B7" w14:textId="1C192142" w:rsidR="00B547B9" w:rsidRPr="002A046C" w:rsidRDefault="00B547B9" w:rsidP="002A046C">
      <w:pPr>
        <w:spacing w:after="0" w:line="24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/>
          <w:bCs/>
          <w:sz w:val="28"/>
          <w:szCs w:val="28"/>
        </w:rPr>
        <w:t>Key</w:t>
      </w:r>
      <w:proofErr w:type="spellEnd"/>
      <w:r>
        <w:rPr>
          <w:rFonts w:eastAsiaTheme="minorEastAsia"/>
          <w:b/>
          <w:bCs/>
          <w:sz w:val="28"/>
          <w:szCs w:val="28"/>
        </w:rPr>
        <w:t>:</w:t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A046C">
        <w:rPr>
          <w:rFonts w:eastAsiaTheme="minorEastAsia"/>
          <w:sz w:val="28"/>
          <w:szCs w:val="28"/>
        </w:rPr>
        <w:t>Tot.:</w:t>
      </w:r>
      <w:r w:rsidRPr="002A046C">
        <w:rPr>
          <w:rFonts w:eastAsiaTheme="minorEastAsia"/>
          <w:sz w:val="28"/>
          <w:szCs w:val="28"/>
        </w:rPr>
        <w:tab/>
      </w:r>
      <w:r w:rsidR="002A046C" w:rsidRPr="002A046C">
        <w:rPr>
          <w:rFonts w:eastAsiaTheme="minorEastAsia"/>
          <w:sz w:val="28"/>
          <w:szCs w:val="28"/>
        </w:rPr>
        <w:tab/>
      </w:r>
      <w:r w:rsidR="002A046C" w:rsidRPr="002A046C">
        <w:rPr>
          <w:rFonts w:eastAsiaTheme="minorEastAsia"/>
          <w:b/>
          <w:bCs/>
          <w:sz w:val="28"/>
          <w:szCs w:val="28"/>
        </w:rPr>
        <w:t>89</w:t>
      </w:r>
      <w:r w:rsidRPr="002A046C">
        <w:rPr>
          <w:rFonts w:eastAsiaTheme="minorEastAsia"/>
          <w:sz w:val="28"/>
          <w:szCs w:val="28"/>
        </w:rPr>
        <w:tab/>
        <w:t>T: Tripolitania</w:t>
      </w:r>
      <w:r w:rsidRPr="002A046C">
        <w:rPr>
          <w:rFonts w:eastAsiaTheme="minorEastAsia"/>
          <w:sz w:val="28"/>
          <w:szCs w:val="28"/>
        </w:rPr>
        <w:tab/>
      </w:r>
      <w:r w:rsidR="00E86142" w:rsidRPr="002A046C">
        <w:rPr>
          <w:rFonts w:eastAsiaTheme="minorEastAsia"/>
          <w:sz w:val="28"/>
          <w:szCs w:val="28"/>
        </w:rPr>
        <w:fldChar w:fldCharType="begin"/>
      </w:r>
      <w:r w:rsidR="00E86142" w:rsidRPr="002A046C">
        <w:rPr>
          <w:rFonts w:eastAsiaTheme="minorEastAsia"/>
          <w:sz w:val="28"/>
          <w:szCs w:val="28"/>
        </w:rPr>
        <w:instrText xml:space="preserve"> REF Tripolitania </w:instrText>
      </w:r>
      <w:r w:rsidR="002A046C">
        <w:rPr>
          <w:rFonts w:eastAsiaTheme="minorEastAsia"/>
          <w:sz w:val="28"/>
          <w:szCs w:val="28"/>
        </w:rPr>
        <w:instrText xml:space="preserve"> \* MERGEFORMAT </w:instrText>
      </w:r>
      <w:r w:rsidR="00E86142" w:rsidRPr="002A046C">
        <w:rPr>
          <w:rFonts w:eastAsiaTheme="minorEastAsia"/>
          <w:sz w:val="28"/>
          <w:szCs w:val="28"/>
        </w:rPr>
        <w:fldChar w:fldCharType="separate"/>
      </w:r>
      <w:r w:rsidR="005B7154" w:rsidRPr="005B7154">
        <w:rPr>
          <w:rFonts w:eastAsiaTheme="minorEastAsia"/>
          <w:b/>
          <w:bCs/>
          <w:sz w:val="28"/>
          <w:szCs w:val="28"/>
        </w:rPr>
        <w:t>25</w:t>
      </w:r>
      <w:r w:rsidR="00E86142" w:rsidRPr="002A046C">
        <w:rPr>
          <w:rFonts w:eastAsiaTheme="minorEastAsia"/>
          <w:sz w:val="28"/>
          <w:szCs w:val="28"/>
        </w:rPr>
        <w:fldChar w:fldCharType="end"/>
      </w:r>
      <w:r w:rsidRPr="002A046C">
        <w:rPr>
          <w:rFonts w:eastAsiaTheme="minorEastAsia"/>
          <w:sz w:val="28"/>
          <w:szCs w:val="28"/>
        </w:rPr>
        <w:tab/>
        <w:t>A: Ambasciata</w:t>
      </w:r>
      <w:r w:rsidR="00E86142" w:rsidRPr="002A046C">
        <w:rPr>
          <w:rFonts w:eastAsiaTheme="minorEastAsia"/>
          <w:sz w:val="28"/>
          <w:szCs w:val="28"/>
        </w:rPr>
        <w:tab/>
      </w:r>
      <w:r w:rsidR="00E86142" w:rsidRPr="008964D1">
        <w:rPr>
          <w:rFonts w:eastAsiaTheme="minorEastAsia"/>
          <w:b/>
          <w:bCs/>
          <w:sz w:val="28"/>
          <w:szCs w:val="28"/>
        </w:rPr>
        <w:fldChar w:fldCharType="begin"/>
      </w:r>
      <w:r w:rsidR="00E86142" w:rsidRPr="008964D1">
        <w:rPr>
          <w:rFonts w:eastAsiaTheme="minorEastAsia"/>
          <w:b/>
          <w:bCs/>
          <w:sz w:val="28"/>
          <w:szCs w:val="28"/>
        </w:rPr>
        <w:instrText xml:space="preserve"> REF Ambasciata  \* MERGEFORMAT </w:instrText>
      </w:r>
      <w:r w:rsidR="00E86142" w:rsidRPr="008964D1">
        <w:rPr>
          <w:rFonts w:eastAsiaTheme="minorEastAsia"/>
          <w:b/>
          <w:bCs/>
          <w:sz w:val="28"/>
          <w:szCs w:val="28"/>
        </w:rPr>
        <w:fldChar w:fldCharType="separate"/>
      </w:r>
      <w:r w:rsidR="005B7154" w:rsidRPr="008964D1">
        <w:rPr>
          <w:rFonts w:eastAsiaTheme="minorEastAsia"/>
          <w:b/>
          <w:bCs/>
          <w:sz w:val="28"/>
          <w:szCs w:val="28"/>
        </w:rPr>
        <w:t>14</w:t>
      </w:r>
      <w:r w:rsidR="00E86142" w:rsidRPr="008964D1">
        <w:rPr>
          <w:rFonts w:eastAsiaTheme="minorEastAsia"/>
          <w:b/>
          <w:bCs/>
          <w:sz w:val="28"/>
          <w:szCs w:val="28"/>
        </w:rPr>
        <w:fldChar w:fldCharType="end"/>
      </w:r>
    </w:p>
    <w:p w14:paraId="477D896D" w14:textId="709860A0" w:rsidR="00B547B9" w:rsidRPr="002A046C" w:rsidRDefault="00B547B9" w:rsidP="00D07417">
      <w:pPr>
        <w:spacing w:after="0" w:line="240" w:lineRule="auto"/>
        <w:rPr>
          <w:rFonts w:eastAsiaTheme="minorEastAsia"/>
          <w:sz w:val="28"/>
          <w:szCs w:val="28"/>
        </w:rPr>
      </w:pPr>
      <w:r w:rsidRPr="002A046C">
        <w:rPr>
          <w:rFonts w:eastAsiaTheme="minorEastAsia"/>
          <w:sz w:val="28"/>
          <w:szCs w:val="28"/>
        </w:rPr>
        <w:tab/>
      </w:r>
      <w:r w:rsidRPr="002A046C">
        <w:rPr>
          <w:rFonts w:eastAsiaTheme="minorEastAsia"/>
          <w:sz w:val="28"/>
          <w:szCs w:val="28"/>
        </w:rPr>
        <w:tab/>
        <w:t xml:space="preserve">D: </w:t>
      </w:r>
      <w:proofErr w:type="spellStart"/>
      <w:r w:rsidRPr="002A046C">
        <w:rPr>
          <w:rFonts w:eastAsiaTheme="minorEastAsia"/>
          <w:sz w:val="28"/>
          <w:szCs w:val="28"/>
        </w:rPr>
        <w:t>women</w:t>
      </w:r>
      <w:proofErr w:type="spellEnd"/>
      <w:r w:rsidRPr="002A046C">
        <w:rPr>
          <w:rFonts w:eastAsiaTheme="minorEastAsia"/>
          <w:sz w:val="28"/>
          <w:szCs w:val="28"/>
        </w:rPr>
        <w:tab/>
      </w:r>
      <w:r w:rsidR="00E86142" w:rsidRPr="002A046C">
        <w:rPr>
          <w:rFonts w:eastAsiaTheme="minorEastAsia"/>
          <w:sz w:val="28"/>
          <w:szCs w:val="28"/>
        </w:rPr>
        <w:fldChar w:fldCharType="begin"/>
      </w:r>
      <w:r w:rsidR="00E86142" w:rsidRPr="002A046C">
        <w:rPr>
          <w:rFonts w:eastAsiaTheme="minorEastAsia"/>
          <w:sz w:val="28"/>
          <w:szCs w:val="28"/>
        </w:rPr>
        <w:instrText xml:space="preserve"> REF Donne </w:instrText>
      </w:r>
      <w:r w:rsidR="002A046C">
        <w:rPr>
          <w:rFonts w:eastAsiaTheme="minorEastAsia"/>
          <w:sz w:val="28"/>
          <w:szCs w:val="28"/>
        </w:rPr>
        <w:instrText xml:space="preserve"> \* MERGEFORMAT </w:instrText>
      </w:r>
      <w:r w:rsidR="00E86142" w:rsidRPr="002A046C">
        <w:rPr>
          <w:rFonts w:eastAsiaTheme="minorEastAsia"/>
          <w:sz w:val="28"/>
          <w:szCs w:val="28"/>
        </w:rPr>
        <w:fldChar w:fldCharType="separate"/>
      </w:r>
      <w:r w:rsidR="005B7154" w:rsidRPr="005B7154">
        <w:rPr>
          <w:rFonts w:eastAsiaTheme="minorEastAsia"/>
          <w:b/>
          <w:bCs/>
          <w:sz w:val="28"/>
          <w:szCs w:val="28"/>
        </w:rPr>
        <w:t>19</w:t>
      </w:r>
      <w:r w:rsidR="00E86142" w:rsidRPr="002A046C">
        <w:rPr>
          <w:rFonts w:eastAsiaTheme="minorEastAsia"/>
          <w:sz w:val="28"/>
          <w:szCs w:val="28"/>
        </w:rPr>
        <w:fldChar w:fldCharType="end"/>
      </w:r>
      <w:r w:rsidRPr="002A046C">
        <w:rPr>
          <w:rFonts w:eastAsiaTheme="minorEastAsia"/>
          <w:sz w:val="28"/>
          <w:szCs w:val="28"/>
        </w:rPr>
        <w:tab/>
        <w:t>C: Cirenaica</w:t>
      </w:r>
      <w:r w:rsidRPr="002A046C">
        <w:rPr>
          <w:rFonts w:eastAsiaTheme="minorEastAsia"/>
          <w:sz w:val="28"/>
          <w:szCs w:val="28"/>
        </w:rPr>
        <w:tab/>
      </w:r>
      <w:r w:rsidRPr="002A046C">
        <w:rPr>
          <w:rFonts w:eastAsiaTheme="minorEastAsia"/>
          <w:sz w:val="28"/>
          <w:szCs w:val="28"/>
        </w:rPr>
        <w:tab/>
      </w:r>
      <w:r w:rsidR="00E86142" w:rsidRPr="002A046C">
        <w:rPr>
          <w:rFonts w:eastAsiaTheme="minorEastAsia"/>
          <w:sz w:val="28"/>
          <w:szCs w:val="28"/>
        </w:rPr>
        <w:fldChar w:fldCharType="begin"/>
      </w:r>
      <w:r w:rsidR="00E86142" w:rsidRPr="002A046C">
        <w:rPr>
          <w:rFonts w:eastAsiaTheme="minorEastAsia"/>
          <w:sz w:val="28"/>
          <w:szCs w:val="28"/>
        </w:rPr>
        <w:instrText xml:space="preserve"> REF Cirenaica </w:instrText>
      </w:r>
      <w:r w:rsidR="002A046C">
        <w:rPr>
          <w:rFonts w:eastAsiaTheme="minorEastAsia"/>
          <w:sz w:val="28"/>
          <w:szCs w:val="28"/>
        </w:rPr>
        <w:instrText xml:space="preserve"> \* MERGEFORMAT </w:instrText>
      </w:r>
      <w:r w:rsidR="00E86142" w:rsidRPr="002A046C">
        <w:rPr>
          <w:rFonts w:eastAsiaTheme="minorEastAsia"/>
          <w:sz w:val="28"/>
          <w:szCs w:val="28"/>
        </w:rPr>
        <w:fldChar w:fldCharType="separate"/>
      </w:r>
      <w:r w:rsidR="005B7154" w:rsidRPr="005B7154">
        <w:rPr>
          <w:rFonts w:eastAsiaTheme="minorEastAsia"/>
          <w:b/>
          <w:bCs/>
          <w:sz w:val="28"/>
          <w:szCs w:val="28"/>
        </w:rPr>
        <w:t>20</w:t>
      </w:r>
      <w:r w:rsidR="00E86142" w:rsidRPr="002A046C">
        <w:rPr>
          <w:rFonts w:eastAsiaTheme="minorEastAsia"/>
          <w:sz w:val="28"/>
          <w:szCs w:val="28"/>
        </w:rPr>
        <w:fldChar w:fldCharType="end"/>
      </w:r>
      <w:r w:rsidRPr="002A046C">
        <w:rPr>
          <w:rFonts w:eastAsiaTheme="minorEastAsia"/>
          <w:sz w:val="28"/>
          <w:szCs w:val="28"/>
        </w:rPr>
        <w:tab/>
        <w:t xml:space="preserve">C: </w:t>
      </w:r>
      <w:proofErr w:type="spellStart"/>
      <w:r w:rsidR="00D07417">
        <w:rPr>
          <w:rFonts w:eastAsiaTheme="minorEastAsia"/>
          <w:sz w:val="28"/>
          <w:szCs w:val="28"/>
        </w:rPr>
        <w:t>Pres</w:t>
      </w:r>
      <w:proofErr w:type="spellEnd"/>
      <w:r w:rsidR="00D07417">
        <w:rPr>
          <w:rFonts w:eastAsiaTheme="minorEastAsia"/>
          <w:sz w:val="28"/>
          <w:szCs w:val="28"/>
        </w:rPr>
        <w:t xml:space="preserve">. </w:t>
      </w:r>
      <w:proofErr w:type="spellStart"/>
      <w:r w:rsidR="00D07417">
        <w:rPr>
          <w:rFonts w:eastAsiaTheme="minorEastAsia"/>
          <w:sz w:val="28"/>
          <w:szCs w:val="28"/>
        </w:rPr>
        <w:t>Cou</w:t>
      </w:r>
      <w:bookmarkStart w:id="0" w:name="_GoBack"/>
      <w:bookmarkEnd w:id="0"/>
      <w:r w:rsidR="00D07417">
        <w:rPr>
          <w:rFonts w:eastAsiaTheme="minorEastAsia"/>
          <w:sz w:val="28"/>
          <w:szCs w:val="28"/>
        </w:rPr>
        <w:t>ns</w:t>
      </w:r>
      <w:proofErr w:type="spellEnd"/>
      <w:r w:rsidR="00E86142" w:rsidRPr="002A046C">
        <w:rPr>
          <w:rFonts w:eastAsiaTheme="minorEastAsia"/>
          <w:sz w:val="28"/>
          <w:szCs w:val="28"/>
        </w:rPr>
        <w:t>.</w:t>
      </w:r>
      <w:r w:rsidR="00E86142" w:rsidRPr="002A046C">
        <w:rPr>
          <w:rFonts w:eastAsiaTheme="minorEastAsia"/>
          <w:sz w:val="28"/>
          <w:szCs w:val="28"/>
        </w:rPr>
        <w:tab/>
      </w:r>
      <w:r w:rsidR="00E86142" w:rsidRPr="002A046C">
        <w:rPr>
          <w:rFonts w:eastAsiaTheme="minorEastAsia"/>
          <w:sz w:val="28"/>
          <w:szCs w:val="28"/>
        </w:rPr>
        <w:fldChar w:fldCharType="begin"/>
      </w:r>
      <w:r w:rsidR="00E86142" w:rsidRPr="002A046C">
        <w:rPr>
          <w:rFonts w:eastAsiaTheme="minorEastAsia"/>
          <w:sz w:val="28"/>
          <w:szCs w:val="28"/>
        </w:rPr>
        <w:instrText xml:space="preserve"> REF CP </w:instrText>
      </w:r>
      <w:r w:rsidR="002A046C">
        <w:rPr>
          <w:rFonts w:eastAsiaTheme="minorEastAsia"/>
          <w:sz w:val="28"/>
          <w:szCs w:val="28"/>
        </w:rPr>
        <w:instrText xml:space="preserve"> \* MERGEFORMAT </w:instrText>
      </w:r>
      <w:r w:rsidR="00E86142" w:rsidRPr="002A046C">
        <w:rPr>
          <w:rFonts w:eastAsiaTheme="minorEastAsia"/>
          <w:sz w:val="28"/>
          <w:szCs w:val="28"/>
        </w:rPr>
        <w:fldChar w:fldCharType="separate"/>
      </w:r>
      <w:r w:rsidR="005B7154" w:rsidRPr="005B7154">
        <w:rPr>
          <w:rFonts w:eastAsiaTheme="minorEastAsia"/>
          <w:b/>
          <w:bCs/>
          <w:sz w:val="28"/>
          <w:szCs w:val="28"/>
        </w:rPr>
        <w:t>48</w:t>
      </w:r>
      <w:r w:rsidR="00E86142" w:rsidRPr="002A046C">
        <w:rPr>
          <w:rFonts w:eastAsiaTheme="minorEastAsia"/>
          <w:sz w:val="28"/>
          <w:szCs w:val="28"/>
        </w:rPr>
        <w:fldChar w:fldCharType="end"/>
      </w:r>
    </w:p>
    <w:p w14:paraId="34AE35DC" w14:textId="24FDB5A0" w:rsidR="00B547B9" w:rsidRPr="002A046C" w:rsidRDefault="00B547B9" w:rsidP="00B547B9">
      <w:pPr>
        <w:spacing w:after="0" w:line="240" w:lineRule="auto"/>
        <w:rPr>
          <w:rFonts w:eastAsiaTheme="minorEastAsia"/>
          <w:sz w:val="28"/>
          <w:szCs w:val="28"/>
        </w:rPr>
      </w:pPr>
      <w:r w:rsidRPr="002A046C">
        <w:rPr>
          <w:rFonts w:eastAsiaTheme="minorEastAsia"/>
          <w:sz w:val="28"/>
          <w:szCs w:val="28"/>
        </w:rPr>
        <w:tab/>
      </w:r>
      <w:r w:rsidRPr="002A046C">
        <w:rPr>
          <w:rFonts w:eastAsiaTheme="minorEastAsia"/>
          <w:sz w:val="28"/>
          <w:szCs w:val="28"/>
        </w:rPr>
        <w:tab/>
        <w:t>Ex regime:</w:t>
      </w:r>
      <w:r w:rsidRPr="002A046C">
        <w:rPr>
          <w:rFonts w:eastAsiaTheme="minorEastAsia"/>
          <w:sz w:val="28"/>
          <w:szCs w:val="28"/>
        </w:rPr>
        <w:tab/>
      </w:r>
      <w:r w:rsidR="00C976A1" w:rsidRPr="008964D1">
        <w:rPr>
          <w:rFonts w:eastAsiaTheme="minorEastAsia"/>
          <w:b/>
          <w:bCs/>
          <w:noProof/>
          <w:color w:val="000000" w:themeColor="text1"/>
          <w:sz w:val="28"/>
          <w:szCs w:val="28"/>
        </w:rPr>
        <w:fldChar w:fldCharType="begin"/>
      </w:r>
      <w:r w:rsidR="00C976A1" w:rsidRPr="008964D1">
        <w:rPr>
          <w:rFonts w:eastAsiaTheme="minorEastAsia"/>
          <w:b/>
          <w:bCs/>
          <w:noProof/>
          <w:color w:val="000000" w:themeColor="text1"/>
          <w:sz w:val="28"/>
          <w:szCs w:val="28"/>
        </w:rPr>
        <w:instrText xml:space="preserve"> REF Regime  \* MERGEFORMAT </w:instrText>
      </w:r>
      <w:r w:rsidR="00C976A1" w:rsidRPr="008964D1">
        <w:rPr>
          <w:rFonts w:eastAsiaTheme="minorEastAsia"/>
          <w:b/>
          <w:bCs/>
          <w:noProof/>
          <w:color w:val="000000" w:themeColor="text1"/>
          <w:sz w:val="28"/>
          <w:szCs w:val="28"/>
        </w:rPr>
        <w:fldChar w:fldCharType="separate"/>
      </w:r>
      <w:r w:rsidR="005B7154" w:rsidRPr="008964D1">
        <w:rPr>
          <w:rFonts w:eastAsiaTheme="minorEastAsia"/>
          <w:b/>
          <w:bCs/>
          <w:noProof/>
          <w:color w:val="000000" w:themeColor="text1"/>
          <w:sz w:val="28"/>
          <w:szCs w:val="28"/>
        </w:rPr>
        <w:t>12</w:t>
      </w:r>
      <w:r w:rsidR="00C976A1" w:rsidRPr="008964D1">
        <w:rPr>
          <w:rFonts w:eastAsiaTheme="minorEastAsia"/>
          <w:b/>
          <w:bCs/>
          <w:noProof/>
          <w:color w:val="000000" w:themeColor="text1"/>
          <w:sz w:val="28"/>
          <w:szCs w:val="28"/>
        </w:rPr>
        <w:fldChar w:fldCharType="end"/>
      </w:r>
      <w:r w:rsidRPr="002A046C">
        <w:rPr>
          <w:rFonts w:eastAsiaTheme="minorEastAsia"/>
          <w:sz w:val="28"/>
          <w:szCs w:val="28"/>
        </w:rPr>
        <w:tab/>
        <w:t xml:space="preserve">F: </w:t>
      </w:r>
      <w:proofErr w:type="spellStart"/>
      <w:r w:rsidRPr="002A046C">
        <w:rPr>
          <w:rFonts w:eastAsiaTheme="minorEastAsia"/>
          <w:sz w:val="28"/>
          <w:szCs w:val="28"/>
        </w:rPr>
        <w:t>Fezzan</w:t>
      </w:r>
      <w:proofErr w:type="spellEnd"/>
      <w:r w:rsidRPr="002A046C">
        <w:rPr>
          <w:rFonts w:eastAsiaTheme="minorEastAsia"/>
          <w:sz w:val="28"/>
          <w:szCs w:val="28"/>
        </w:rPr>
        <w:tab/>
      </w:r>
      <w:r w:rsidRPr="002A046C">
        <w:rPr>
          <w:rFonts w:eastAsiaTheme="minorEastAsia"/>
          <w:sz w:val="28"/>
          <w:szCs w:val="28"/>
        </w:rPr>
        <w:tab/>
      </w:r>
      <w:r w:rsidR="00E86142" w:rsidRPr="002A046C">
        <w:rPr>
          <w:rFonts w:eastAsiaTheme="minorEastAsia"/>
          <w:sz w:val="28"/>
          <w:szCs w:val="28"/>
        </w:rPr>
        <w:fldChar w:fldCharType="begin"/>
      </w:r>
      <w:r w:rsidR="00E86142" w:rsidRPr="002A046C">
        <w:rPr>
          <w:rFonts w:eastAsiaTheme="minorEastAsia"/>
          <w:sz w:val="28"/>
          <w:szCs w:val="28"/>
        </w:rPr>
        <w:instrText xml:space="preserve"> REF Fezzan </w:instrText>
      </w:r>
      <w:r w:rsidR="002A046C">
        <w:rPr>
          <w:rFonts w:eastAsiaTheme="minorEastAsia"/>
          <w:sz w:val="28"/>
          <w:szCs w:val="28"/>
        </w:rPr>
        <w:instrText xml:space="preserve"> \* MERGEFORMAT </w:instrText>
      </w:r>
      <w:r w:rsidR="00E86142" w:rsidRPr="002A046C">
        <w:rPr>
          <w:rFonts w:eastAsiaTheme="minorEastAsia"/>
          <w:sz w:val="28"/>
          <w:szCs w:val="28"/>
        </w:rPr>
        <w:fldChar w:fldCharType="separate"/>
      </w:r>
      <w:r w:rsidR="005B7154" w:rsidRPr="005B7154">
        <w:rPr>
          <w:rFonts w:eastAsiaTheme="minorEastAsia"/>
          <w:b/>
          <w:bCs/>
          <w:sz w:val="28"/>
          <w:szCs w:val="28"/>
        </w:rPr>
        <w:t>37</w:t>
      </w:r>
      <w:r w:rsidR="00E86142" w:rsidRPr="002A046C">
        <w:rPr>
          <w:rFonts w:eastAsiaTheme="minorEastAsia"/>
          <w:sz w:val="28"/>
          <w:szCs w:val="28"/>
        </w:rPr>
        <w:fldChar w:fldCharType="end"/>
      </w:r>
      <w:r w:rsidRPr="002A046C">
        <w:rPr>
          <w:rFonts w:eastAsiaTheme="minorEastAsia"/>
          <w:sz w:val="28"/>
          <w:szCs w:val="28"/>
        </w:rPr>
        <w:tab/>
        <w:t>S: Sant’Egidio</w:t>
      </w:r>
      <w:r w:rsidR="00E86142" w:rsidRPr="002A046C">
        <w:rPr>
          <w:rFonts w:eastAsiaTheme="minorEastAsia"/>
          <w:sz w:val="28"/>
          <w:szCs w:val="28"/>
        </w:rPr>
        <w:tab/>
      </w:r>
      <w:r w:rsidR="00E86142" w:rsidRPr="002A046C">
        <w:rPr>
          <w:rFonts w:eastAsiaTheme="minorEastAsia"/>
          <w:sz w:val="28"/>
          <w:szCs w:val="28"/>
        </w:rPr>
        <w:fldChar w:fldCharType="begin"/>
      </w:r>
      <w:r w:rsidR="00E86142" w:rsidRPr="002A046C">
        <w:rPr>
          <w:rFonts w:eastAsiaTheme="minorEastAsia"/>
          <w:sz w:val="28"/>
          <w:szCs w:val="28"/>
        </w:rPr>
        <w:instrText xml:space="preserve"> REF SantEgidio </w:instrText>
      </w:r>
      <w:r w:rsidR="002A046C">
        <w:rPr>
          <w:rFonts w:eastAsiaTheme="minorEastAsia"/>
          <w:sz w:val="28"/>
          <w:szCs w:val="28"/>
        </w:rPr>
        <w:instrText xml:space="preserve"> \* MERGEFORMAT </w:instrText>
      </w:r>
      <w:r w:rsidR="00E86142" w:rsidRPr="002A046C">
        <w:rPr>
          <w:rFonts w:eastAsiaTheme="minorEastAsia"/>
          <w:sz w:val="28"/>
          <w:szCs w:val="28"/>
        </w:rPr>
        <w:fldChar w:fldCharType="separate"/>
      </w:r>
      <w:r w:rsidR="005B7154" w:rsidRPr="005B7154">
        <w:rPr>
          <w:rFonts w:eastAsiaTheme="minorEastAsia"/>
          <w:b/>
          <w:bCs/>
          <w:sz w:val="28"/>
          <w:szCs w:val="28"/>
        </w:rPr>
        <w:t>27</w:t>
      </w:r>
      <w:r w:rsidR="00E86142" w:rsidRPr="002A046C">
        <w:rPr>
          <w:rFonts w:eastAsiaTheme="minorEastAsia"/>
          <w:sz w:val="28"/>
          <w:szCs w:val="28"/>
        </w:rPr>
        <w:fldChar w:fldCharType="end"/>
      </w:r>
    </w:p>
    <w:p w14:paraId="049F863F" w14:textId="77777777" w:rsidR="00B547B9" w:rsidRDefault="00B547B9" w:rsidP="00B547B9">
      <w:pPr>
        <w:spacing w:after="0" w:line="240" w:lineRule="auto"/>
        <w:rPr>
          <w:rFonts w:eastAsiaTheme="minorEastAsia"/>
          <w:sz w:val="28"/>
          <w:szCs w:val="28"/>
        </w:rPr>
      </w:pPr>
    </w:p>
    <w:tbl>
      <w:tblPr>
        <w:tblStyle w:val="Elencochiaro-Colore1"/>
        <w:tblW w:w="15477" w:type="dxa"/>
        <w:tblLayout w:type="fixed"/>
        <w:tblLook w:val="04E0" w:firstRow="1" w:lastRow="1" w:firstColumn="1" w:lastColumn="0" w:noHBand="0" w:noVBand="1"/>
      </w:tblPr>
      <w:tblGrid>
        <w:gridCol w:w="457"/>
        <w:gridCol w:w="2345"/>
        <w:gridCol w:w="569"/>
        <w:gridCol w:w="569"/>
        <w:gridCol w:w="5959"/>
        <w:gridCol w:w="1723"/>
        <w:gridCol w:w="479"/>
        <w:gridCol w:w="479"/>
        <w:gridCol w:w="479"/>
        <w:gridCol w:w="996"/>
        <w:gridCol w:w="474"/>
        <w:gridCol w:w="474"/>
        <w:gridCol w:w="474"/>
      </w:tblGrid>
      <w:tr w:rsidR="002A046C" w:rsidRPr="00AD6995" w14:paraId="22E94611" w14:textId="77777777" w:rsidTr="002A0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F04DC00" w14:textId="11DF940A" w:rsidR="002A046C" w:rsidRPr="00AD6995" w:rsidRDefault="002A046C" w:rsidP="002D2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#</w:t>
            </w:r>
          </w:p>
        </w:tc>
        <w:tc>
          <w:tcPr>
            <w:tcW w:w="2345" w:type="dxa"/>
            <w:vAlign w:val="center"/>
          </w:tcPr>
          <w:p w14:paraId="078040CD" w14:textId="548A0C40" w:rsidR="002A046C" w:rsidRPr="00AD6995" w:rsidRDefault="002A046C" w:rsidP="00913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Nome</w:t>
            </w:r>
          </w:p>
        </w:tc>
        <w:tc>
          <w:tcPr>
            <w:tcW w:w="569" w:type="dxa"/>
            <w:vAlign w:val="center"/>
          </w:tcPr>
          <w:p w14:paraId="0095CE03" w14:textId="43A7A3A6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569" w:type="dxa"/>
            <w:vAlign w:val="center"/>
          </w:tcPr>
          <w:p w14:paraId="4525161A" w14:textId="65CF14B9" w:rsidR="002A046C" w:rsidRPr="00AD6995" w:rsidRDefault="002A046C" w:rsidP="002A0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R</w:t>
            </w:r>
          </w:p>
        </w:tc>
        <w:tc>
          <w:tcPr>
            <w:tcW w:w="5959" w:type="dxa"/>
            <w:vAlign w:val="center"/>
          </w:tcPr>
          <w:p w14:paraId="5E42AD72" w14:textId="3C55DDA7" w:rsidR="002A046C" w:rsidRPr="00AD6995" w:rsidRDefault="002A046C" w:rsidP="00913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Organizzazione</w:t>
            </w:r>
          </w:p>
        </w:tc>
        <w:tc>
          <w:tcPr>
            <w:tcW w:w="1723" w:type="dxa"/>
            <w:vAlign w:val="center"/>
          </w:tcPr>
          <w:p w14:paraId="3F04D85D" w14:textId="77777777" w:rsidR="002A046C" w:rsidRPr="00AD6995" w:rsidRDefault="002A046C" w:rsidP="00913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Recapiti</w:t>
            </w:r>
          </w:p>
        </w:tc>
        <w:tc>
          <w:tcPr>
            <w:tcW w:w="479" w:type="dxa"/>
            <w:tcBorders>
              <w:bottom w:val="single" w:sz="12" w:space="0" w:color="4F81BD" w:themeColor="accent1"/>
            </w:tcBorders>
            <w:vAlign w:val="center"/>
          </w:tcPr>
          <w:p w14:paraId="5F8C2123" w14:textId="28565806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T</w:t>
            </w:r>
          </w:p>
        </w:tc>
        <w:tc>
          <w:tcPr>
            <w:tcW w:w="479" w:type="dxa"/>
            <w:tcBorders>
              <w:bottom w:val="single" w:sz="12" w:space="0" w:color="4F81BD" w:themeColor="accent1"/>
            </w:tcBorders>
            <w:vAlign w:val="center"/>
          </w:tcPr>
          <w:p w14:paraId="1DE03267" w14:textId="306F6126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bottom w:val="single" w:sz="12" w:space="0" w:color="4F81BD" w:themeColor="accent1"/>
            </w:tcBorders>
            <w:vAlign w:val="center"/>
          </w:tcPr>
          <w:p w14:paraId="3CFA6878" w14:textId="08169A1E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996" w:type="dxa"/>
            <w:vAlign w:val="center"/>
          </w:tcPr>
          <w:p w14:paraId="37ED3B7B" w14:textId="73AB3FF4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Città/ gruppo</w:t>
            </w:r>
          </w:p>
        </w:tc>
        <w:tc>
          <w:tcPr>
            <w:tcW w:w="474" w:type="dxa"/>
            <w:tcBorders>
              <w:bottom w:val="single" w:sz="12" w:space="0" w:color="4F81BD" w:themeColor="accent1"/>
            </w:tcBorders>
            <w:vAlign w:val="center"/>
          </w:tcPr>
          <w:p w14:paraId="230FB367" w14:textId="77777777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474" w:type="dxa"/>
            <w:tcBorders>
              <w:bottom w:val="single" w:sz="12" w:space="0" w:color="4F81BD" w:themeColor="accent1"/>
            </w:tcBorders>
            <w:vAlign w:val="center"/>
          </w:tcPr>
          <w:p w14:paraId="2C624877" w14:textId="77777777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474" w:type="dxa"/>
            <w:tcBorders>
              <w:bottom w:val="single" w:sz="12" w:space="0" w:color="4F81BD" w:themeColor="accent1"/>
            </w:tcBorders>
            <w:vAlign w:val="center"/>
          </w:tcPr>
          <w:p w14:paraId="5182D319" w14:textId="77777777" w:rsidR="002A046C" w:rsidRPr="00AD6995" w:rsidRDefault="002A046C" w:rsidP="0091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S</w:t>
            </w:r>
          </w:p>
        </w:tc>
      </w:tr>
      <w:tr w:rsidR="002A046C" w:rsidRPr="00AD6995" w14:paraId="1F6C133E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76EA8C8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0B4DC8E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Abdallah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Enesi</w:t>
            </w:r>
            <w:proofErr w:type="spellEnd"/>
          </w:p>
        </w:tc>
        <w:tc>
          <w:tcPr>
            <w:tcW w:w="569" w:type="dxa"/>
            <w:vAlign w:val="center"/>
          </w:tcPr>
          <w:p w14:paraId="42208A3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067FC44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562A948" w14:textId="3ACDB365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505186E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+201117487744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F8715B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C59F56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229943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028DE1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ADD3B2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433FBE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952900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2AD82AE0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02AFBE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C0F9B1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Abdelmonem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Ali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Abdessalam</w:t>
            </w:r>
            <w:proofErr w:type="spellEnd"/>
          </w:p>
        </w:tc>
        <w:tc>
          <w:tcPr>
            <w:tcW w:w="569" w:type="dxa"/>
            <w:vAlign w:val="center"/>
          </w:tcPr>
          <w:p w14:paraId="5DBDEC6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3E49B42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A2392A5" w14:textId="304576A0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Activist and head of the Union of Civil Society Organizations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1BDB29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579EF6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1E1148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22DCA8E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647779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Brak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Shati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Hasaouna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EC28F2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8FA9BB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11349F8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4A22D888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1F19563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6BFCD1C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Abdul Rahman Al </w:t>
            </w:r>
            <w:r w:rsidRPr="00AD6995">
              <w:rPr>
                <w:rStyle w:val="spellingerror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Ageli</w:t>
            </w:r>
            <w:r w:rsidRPr="00AD6995">
              <w:rPr>
                <w:rStyle w:val="eop"/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vAlign w:val="center"/>
          </w:tcPr>
          <w:p w14:paraId="5D089ED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42E1352E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EC1F545" w14:textId="242537FA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Former Security File Coordinator, Office of the Prime Minister; Former Deputy Head, Inter-Ministerial Committee on Border Security, Atlantic Council</w:t>
            </w:r>
            <w:r w:rsidRPr="00AD6995">
              <w:rPr>
                <w:rStyle w:val="eop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1EB322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+44 7428660274</w:t>
            </w:r>
          </w:p>
          <w:p w14:paraId="16EF029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Abdul.alageli@kcl.ac.uk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6A4241B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ADF65B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74EEB3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9A2518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131DA85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3D0E43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FCF98B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54C15F11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5D9C5C1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7E84499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Abdullah Othman</w:t>
            </w:r>
          </w:p>
        </w:tc>
        <w:tc>
          <w:tcPr>
            <w:tcW w:w="569" w:type="dxa"/>
            <w:vAlign w:val="center"/>
          </w:tcPr>
          <w:p w14:paraId="3408F75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3327A25E" w14:textId="071A004E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570555EA" w14:textId="54C20ADD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2BDCA4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+218 912205169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605B83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4791F8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15BC419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22CD76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Fezzan</w:t>
            </w:r>
            <w:proofErr w:type="spellEnd"/>
          </w:p>
          <w:p w14:paraId="3D50884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Qaddafa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589AB7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D82F41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3DB726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6EA428CD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968F41B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6A697CF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Abdulrahman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Shalgam</w:t>
            </w:r>
            <w:proofErr w:type="spellEnd"/>
          </w:p>
        </w:tc>
        <w:tc>
          <w:tcPr>
            <w:tcW w:w="569" w:type="dxa"/>
            <w:vAlign w:val="center"/>
          </w:tcPr>
          <w:p w14:paraId="6BECACD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3CD7AFF9" w14:textId="0B8A6C22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71AF46AF" w14:textId="128CC113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Former regime, former Representative at the United Nations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C37A993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+39 3209787044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E714BF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B7B007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48CCC91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34C441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Fezzan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FDDD99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0CF038A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6BA92F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669EE23B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ABE270D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BECEAD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Adam Darsi</w:t>
            </w:r>
          </w:p>
        </w:tc>
        <w:tc>
          <w:tcPr>
            <w:tcW w:w="569" w:type="dxa"/>
            <w:vAlign w:val="center"/>
          </w:tcPr>
          <w:p w14:paraId="2AF976F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FC88D69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F55EB86" w14:textId="3986B488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5E394EF1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+218 925753920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796568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D82773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1249B0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45D174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Tebu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2535C5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30AED2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53969D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015DF3C9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859CBF2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27F1ECF0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Ahmad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Munisi</w:t>
            </w:r>
            <w:proofErr w:type="spellEnd"/>
          </w:p>
        </w:tc>
        <w:tc>
          <w:tcPr>
            <w:tcW w:w="569" w:type="dxa"/>
            <w:vAlign w:val="center"/>
          </w:tcPr>
          <w:p w14:paraId="071B8DE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4D75A65C" w14:textId="586305E1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472095AA" w14:textId="4BE5E456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Governor, Minister and former Ambassador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81A690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83D372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F7A5AD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3FBCB5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DB57FC8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6F4030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A26236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428EEC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5254CB2F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C5E1A2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111ECDA6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Bay</w:t>
            </w:r>
            <w:proofErr w:type="spellEnd"/>
          </w:p>
        </w:tc>
        <w:tc>
          <w:tcPr>
            <w:tcW w:w="569" w:type="dxa"/>
            <w:vAlign w:val="center"/>
          </w:tcPr>
          <w:p w14:paraId="65C4191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108704F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F04010E" w14:textId="357BFF93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Spokesperson for the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Tuareg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Social Council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7A948F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460B4C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D04CF2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4C8AD05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468ACE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3EBCB11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Touareg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7E3980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14C0D0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D9B854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1715C537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A03B48D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1B323CF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Ahmed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Sherkasi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9" w:type="dxa"/>
            <w:vAlign w:val="center"/>
          </w:tcPr>
          <w:p w14:paraId="7159D55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A3E20A4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E59CC30" w14:textId="44E667CE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Beretta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5FB0ACD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+216 52772441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ADA519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6479A05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9082AA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95A143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Cirenaica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FC6C5B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79B023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0B1264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6846D382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93B7F8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3A98793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Ahmed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Almisesi</w:t>
            </w:r>
            <w:proofErr w:type="spellEnd"/>
          </w:p>
        </w:tc>
        <w:tc>
          <w:tcPr>
            <w:tcW w:w="569" w:type="dxa"/>
            <w:vAlign w:val="center"/>
          </w:tcPr>
          <w:p w14:paraId="066F3A0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9204F08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410F7F9" w14:textId="397E1F2F" w:rsidR="002A046C" w:rsidRPr="00AD6995" w:rsidRDefault="002A046C" w:rsidP="002A0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Former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Central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Bank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Official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A0613D4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63375F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F418FA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130A40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21085E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Fezzan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EED594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72864CA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537C9D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17345EEB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02D07F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A97F54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Aqeel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Hamruny</w:t>
            </w:r>
            <w:proofErr w:type="spellEnd"/>
          </w:p>
        </w:tc>
        <w:tc>
          <w:tcPr>
            <w:tcW w:w="569" w:type="dxa"/>
            <w:vAlign w:val="center"/>
          </w:tcPr>
          <w:p w14:paraId="12A9C7D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D0CF96A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6644E90" w14:textId="1784CF2F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Influential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1269A6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+218 910006954</w:t>
            </w:r>
          </w:p>
          <w:p w14:paraId="60FEC5D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taza17777@gmail.com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8F9F56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848076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1E518B0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94E9E3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Waddan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1818CA0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A0B0F7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55C0B8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762B61F4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F2A1B6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1D6A744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Ali Said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Naser</w:t>
            </w:r>
            <w:proofErr w:type="spellEnd"/>
          </w:p>
        </w:tc>
        <w:tc>
          <w:tcPr>
            <w:tcW w:w="569" w:type="dxa"/>
            <w:vAlign w:val="center"/>
          </w:tcPr>
          <w:p w14:paraId="17FB4ED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767BC1A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F0C446E" w14:textId="55C95250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Important representative of the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Magarha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tribe 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4A9FDE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+218 912221373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87DC3B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BC9D33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8B8C48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357C62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Brak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Shati</w:t>
            </w:r>
            <w:proofErr w:type="spellEnd"/>
          </w:p>
          <w:p w14:paraId="1958D97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Magarha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09AD51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EEE863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2F9EB25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6667520B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959C500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03E7787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Alezz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Farisi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6205B45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352D938E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FE352A8" w14:textId="51A800A5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EE6B89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+218 927829018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444769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1862A6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315064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489DFA3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F9469C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BAA6BF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3FD45B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34666859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4C3596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754A4D8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Amal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Albukaekis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3E8C8D2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1C1CFF3C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1100708" w14:textId="308291B8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Social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EEA8D0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+218 926223534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7313E8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7398E7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61B9D5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7C6FBCD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5AD553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5AAB3E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0C3D8F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1B5CC4ED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7BDED28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C3FF4A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Lamloum</w:t>
            </w:r>
            <w:proofErr w:type="spellEnd"/>
          </w:p>
        </w:tc>
        <w:tc>
          <w:tcPr>
            <w:tcW w:w="569" w:type="dxa"/>
            <w:vAlign w:val="center"/>
          </w:tcPr>
          <w:p w14:paraId="2C9A157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A1CE6DF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E3766A7" w14:textId="1F786DE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Activist, member of the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Fesanya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NGO and member of the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Suleimani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Council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E69F36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1AA9A7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8F5ADD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41AD15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3DD03D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50E8384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Suleimani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7C3BCF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B35C41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48AFCD1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43F1F302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0FB8772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C8807F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Asad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Zahwi</w:t>
            </w:r>
            <w:proofErr w:type="spellEnd"/>
          </w:p>
        </w:tc>
        <w:tc>
          <w:tcPr>
            <w:tcW w:w="569" w:type="dxa"/>
            <w:vAlign w:val="center"/>
          </w:tcPr>
          <w:p w14:paraId="69A6699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1B02B651" w14:textId="562917AF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302EB8E7" w14:textId="71D1DC70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Politician close to 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B783BF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EA1B94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3D4E330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C09A4D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90660A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Sirte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4B7446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5C7294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487AC8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406147A3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4047044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2953A0B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Ashraf Al Shah</w:t>
            </w:r>
          </w:p>
        </w:tc>
        <w:tc>
          <w:tcPr>
            <w:tcW w:w="569" w:type="dxa"/>
            <w:vAlign w:val="center"/>
          </w:tcPr>
          <w:p w14:paraId="084884C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3DC838E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611AEEBB" w14:textId="5218FE31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Important political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analist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, negotiator for the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Skhirat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Agreement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145625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3DDB48E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08790F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BD13A8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4BF555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Tripoli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6B39AD9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EC562A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5678B8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757C10F6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F060085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44ED30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Ashraf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Bou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Tabel</w:t>
            </w:r>
            <w:proofErr w:type="spellEnd"/>
          </w:p>
        </w:tc>
        <w:tc>
          <w:tcPr>
            <w:tcW w:w="569" w:type="dxa"/>
            <w:vAlign w:val="center"/>
          </w:tcPr>
          <w:p w14:paraId="6F02457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75A5541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452F366D" w14:textId="5DAFABB0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Human rights activist, member of the National Fezzan Group 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F47D1EF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14D8B9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6F15B4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4468AF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14D914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37CB1414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Warfalla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4CE217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2E61EF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13F53B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65A6403B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3A39A04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2658590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Bashar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Eltahi</w:t>
            </w:r>
            <w:proofErr w:type="spellEnd"/>
          </w:p>
        </w:tc>
        <w:tc>
          <w:tcPr>
            <w:tcW w:w="569" w:type="dxa"/>
            <w:vAlign w:val="center"/>
          </w:tcPr>
          <w:p w14:paraId="265B552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5FDABB42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8DD9DB2" w14:textId="1F85820C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Libya Country Manager for Peaceful Change Initiative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8F76CD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bashar.eltalhi@peacefulchange.org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716356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A0BF2C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76DC33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8E7DA2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51A989B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016545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3AE029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0BF2D2BF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5FB0E6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7B6509CA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Bashir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Fituri</w:t>
            </w:r>
            <w:proofErr w:type="spellEnd"/>
          </w:p>
        </w:tc>
        <w:tc>
          <w:tcPr>
            <w:tcW w:w="569" w:type="dxa"/>
            <w:vAlign w:val="center"/>
          </w:tcPr>
          <w:p w14:paraId="6E35924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17A74FD3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83A80FF" w14:textId="654EB5F4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Representative of citizens with special needs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7737534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+218 912134919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364191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2227E7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05A542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45C1DF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Zliten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CF72C0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1600BF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CB6CD6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A046C" w:rsidRPr="00AD6995" w14:paraId="72E68E48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D8B9345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6E9DAC8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Bashir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Hasin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569" w:type="dxa"/>
            <w:vAlign w:val="center"/>
          </w:tcPr>
          <w:p w14:paraId="31EFED8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65B1C6C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C7899C7" w14:textId="08AE00A3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9B04E8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+218 912121579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BC20FE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EE7D4F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1EE3259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B24C09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1BFCE19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Suleimani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F67CA1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BC13CA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F3FEFF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50E4A8F2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1ED440A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657EC0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Belgasem</w:t>
            </w:r>
            <w:proofErr w:type="spellEnd"/>
            <w:r w:rsidRPr="00AD6995">
              <w:rPr>
                <w:rFonts w:eastAsiaTheme="minorEastAsia"/>
                <w:color w:val="FFFFFF" w:themeColor="background1"/>
                <w:sz w:val="20"/>
                <w:szCs w:val="20"/>
              </w:rPr>
              <w:t xml:space="preserve"> 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Omar</w:t>
            </w:r>
            <w:r w:rsidRPr="00AD6995">
              <w:rPr>
                <w:rFonts w:eastAsiaTheme="minorEastAsia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Hmeedah</w:t>
            </w:r>
            <w:proofErr w:type="spellEnd"/>
          </w:p>
        </w:tc>
        <w:tc>
          <w:tcPr>
            <w:tcW w:w="569" w:type="dxa"/>
            <w:vAlign w:val="center"/>
          </w:tcPr>
          <w:p w14:paraId="0607A65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75E55113" w14:textId="017E8A3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6E83FAA4" w14:textId="405E1F58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Former editor of the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Jamahiriyyah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newspaper and former Ghadames Governor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58334C8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30BC71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5E0797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FA1B7F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A1AFC0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Ghadames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843AA6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6EE0A9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519FBF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3D44608C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F3220C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7121775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Daw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Mansur</w:t>
            </w:r>
          </w:p>
        </w:tc>
        <w:tc>
          <w:tcPr>
            <w:tcW w:w="569" w:type="dxa"/>
            <w:vAlign w:val="center"/>
          </w:tcPr>
          <w:p w14:paraId="2BEB61A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17B1423F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00D1311" w14:textId="79644B7F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Constitutional Committee member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0A121C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+218 912123917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1099CEC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79D5BC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AD5F81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D9C41A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Wershaffana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E90A59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6E2EB6C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127C1D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5BA76D38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338B5FA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31A9E68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Emad 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</w:rPr>
              <w:t>Badi</w:t>
            </w:r>
          </w:p>
        </w:tc>
        <w:tc>
          <w:tcPr>
            <w:tcW w:w="569" w:type="dxa"/>
            <w:vAlign w:val="center"/>
          </w:tcPr>
          <w:p w14:paraId="5DFC9C8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73E88A7C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F0F058C" w14:textId="06472F26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Activist and Researcher, Project Coordinator at the Peaceful Change initiative, UNAOC Fellow and One Young World Peace Ambassador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E549F6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+218 913551956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> </w:t>
            </w:r>
          </w:p>
          <w:p w14:paraId="4F74209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Emad.badi@live.com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35120E9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0C6FF1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D33EFD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C84DB9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5FE899C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95F448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6D59AF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37295572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115D59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7DB09A7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Ezzeddin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Mohammed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Eifah</w:t>
            </w:r>
            <w:proofErr w:type="spellEnd"/>
          </w:p>
        </w:tc>
        <w:tc>
          <w:tcPr>
            <w:tcW w:w="569" w:type="dxa"/>
            <w:vAlign w:val="center"/>
          </w:tcPr>
          <w:p w14:paraId="7B22841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AB6A8E9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6319342" w14:textId="64DE7A6F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Former local administrator, director of local electric company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6EB3A6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92C126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ACBC25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5EBDFF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4FC0ECD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Ubari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64D0A2E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Hasnawi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306E00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9CDFB8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E38769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215FCD24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7BFB5C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0AE6CF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Gadih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Belgasem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Gadih</w:t>
            </w:r>
            <w:proofErr w:type="spellEnd"/>
          </w:p>
        </w:tc>
        <w:tc>
          <w:tcPr>
            <w:tcW w:w="569" w:type="dxa"/>
            <w:vAlign w:val="center"/>
          </w:tcPr>
          <w:p w14:paraId="5E96098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F765208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CF77D4B" w14:textId="5C7AD626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Famous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ophtamologist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who provides free procedures, based in Canada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D8E8181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F0B3B3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CEB382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6D5BFC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2A2091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Brak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Shati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82FF8D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36B649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9FE070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352A26EA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34DA9D4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5791C5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Gaith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Saif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Nasr</w:t>
            </w:r>
            <w:proofErr w:type="spellEnd"/>
          </w:p>
        </w:tc>
        <w:tc>
          <w:tcPr>
            <w:tcW w:w="569" w:type="dxa"/>
            <w:vAlign w:val="center"/>
          </w:tcPr>
          <w:p w14:paraId="1241B01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7FC8455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D0D44CF" w14:textId="29360221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Head of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Awlad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Suleiman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115ACF8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+218 913212785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7994BA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EF75FC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4321C64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C191F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7A08FB8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Suleimani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5A66B9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C7A993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65565A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5051544F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D23B806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E578FE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Hamza Abu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Fares</w:t>
            </w:r>
            <w:proofErr w:type="spellEnd"/>
          </w:p>
        </w:tc>
        <w:tc>
          <w:tcPr>
            <w:tcW w:w="569" w:type="dxa"/>
            <w:vAlign w:val="center"/>
          </w:tcPr>
          <w:p w14:paraId="1039577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992DE83" w14:textId="5118AE9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2DCED9D" w14:textId="4D6D6A46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Religious representative, deputy of the Mufti, intellectual and analyst, former Minister for Religious Endowment in the El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Kein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Government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09445C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34691E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5593AB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B2F585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25D508F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Gharian</w:t>
            </w:r>
            <w:proofErr w:type="spellEnd"/>
          </w:p>
          <w:p w14:paraId="40E84BF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Msallatah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AB6867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75241C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69B1428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1D40A111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B1C47CB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66FB229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Hanan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Fakhri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4B69FD2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4F450965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C209668" w14:textId="126F34B0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Human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rights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936EF3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B831BB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FCB316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133ABF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7658F14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Derna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D2C323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390301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D91CBB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77B86959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36FD980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4F7D28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Hawa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Zaya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325536E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09BD56DD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A2800EE" w14:textId="26865025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Deputy President of the Fezzan Women Union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BB8691A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CA4DE9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BFC200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22653F8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2141E99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Qatrun</w:t>
            </w:r>
            <w:proofErr w:type="spellEnd"/>
          </w:p>
          <w:p w14:paraId="78AC1D4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Tebu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DEB0BB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D2C97C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2C7D80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53C0EDED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8AE7AA2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8A38A1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Hisham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Windi</w:t>
            </w:r>
            <w:proofErr w:type="spellEnd"/>
          </w:p>
        </w:tc>
        <w:tc>
          <w:tcPr>
            <w:tcW w:w="569" w:type="dxa"/>
            <w:vAlign w:val="center"/>
          </w:tcPr>
          <w:p w14:paraId="14F499B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037DACB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6B9349C" w14:textId="3FBA1156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A23EA3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+216 20245804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1EDCF38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D77810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C9E7EA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76CB51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Tripoli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06BFB9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99F873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139ED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385DCB7B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B747EC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2F31794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Husni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Bai</w:t>
            </w:r>
          </w:p>
        </w:tc>
        <w:tc>
          <w:tcPr>
            <w:tcW w:w="569" w:type="dxa"/>
            <w:vAlign w:val="center"/>
          </w:tcPr>
          <w:p w14:paraId="18068DD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81B76AA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4E7BF394" w14:textId="59D193AF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Businessman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43C4E6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+33 672448567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897C25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10875E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C9FEC0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E2E522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211C5C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7EDD64F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E784E3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62AE6A04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154014F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EC2DC1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 xml:space="preserve">Ibrahim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Abdulsalam</w:t>
            </w:r>
            <w:proofErr w:type="spellEnd"/>
          </w:p>
        </w:tc>
        <w:tc>
          <w:tcPr>
            <w:tcW w:w="569" w:type="dxa"/>
            <w:vAlign w:val="center"/>
          </w:tcPr>
          <w:p w14:paraId="64820E2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2A1D3D92" w14:textId="3AEEA921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6C661BE3" w14:textId="30A44CA6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448C5A8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6D390F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D6DA39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229600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855984E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Qaddafa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6C09EC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36995E0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4BA1B1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6CA767F9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82616C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844F61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 xml:space="preserve">Ibrahim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Abukhazam</w:t>
            </w:r>
            <w:proofErr w:type="spellEnd"/>
          </w:p>
        </w:tc>
        <w:tc>
          <w:tcPr>
            <w:tcW w:w="569" w:type="dxa"/>
            <w:vAlign w:val="center"/>
          </w:tcPr>
          <w:p w14:paraId="18A268E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43D9D4CA" w14:textId="70DB1B65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299EA8B4" w14:textId="3ECFC588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Minister in the 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6BACBDF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72BF29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C07719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49E623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B29903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Fezzan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148EAAC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03B815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5DDE50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096F9098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D4CAB06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149F0D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 xml:space="preserve">Ibrahim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Urduku</w:t>
            </w:r>
            <w:proofErr w:type="spellEnd"/>
          </w:p>
        </w:tc>
        <w:tc>
          <w:tcPr>
            <w:tcW w:w="569" w:type="dxa"/>
            <w:vAlign w:val="center"/>
          </w:tcPr>
          <w:p w14:paraId="7CA9B5C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0FC94E0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5AFAAA7" w14:textId="16C50FD1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F3278D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+218 </w:t>
            </w:r>
            <w:r w:rsidRPr="00AD6995">
              <w:rPr>
                <w:rFonts w:eastAsiaTheme="minorEastAsia"/>
                <w:sz w:val="20"/>
                <w:szCs w:val="20"/>
              </w:rPr>
              <w:t>928152404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E52EEC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EA023B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1087C76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3F987A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Tebu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6D68F6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0047311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6320ED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22BB3219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80AD437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727BEFE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Ibrahim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Wardakou</w:t>
            </w:r>
            <w:proofErr w:type="spellEnd"/>
          </w:p>
        </w:tc>
        <w:tc>
          <w:tcPr>
            <w:tcW w:w="569" w:type="dxa"/>
            <w:vAlign w:val="center"/>
          </w:tcPr>
          <w:p w14:paraId="17AFA4C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29514F33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48500AD4" w14:textId="14E827F3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Very influential, member of reconciliation committees, Elders Council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1BC3FE1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+218 928152404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DEB84E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F56C73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F26853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3D26EC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Murzuq</w:t>
            </w:r>
            <w:proofErr w:type="spellEnd"/>
          </w:p>
          <w:p w14:paraId="7AF04DD6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Tebu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6FE6F58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A659CA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737621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1128A914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27DBAD5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C753760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Imad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Shinab</w:t>
            </w:r>
            <w:proofErr w:type="spellEnd"/>
          </w:p>
        </w:tc>
        <w:tc>
          <w:tcPr>
            <w:tcW w:w="569" w:type="dxa"/>
            <w:vAlign w:val="center"/>
          </w:tcPr>
          <w:p w14:paraId="27DA27F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203BC01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73CAB50" w14:textId="2F581AAA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Activist, member of the dialogue forum /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Rabitat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Shabab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D8501D0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2A37C2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4DFAEA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43D050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3F5CF6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8228CA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07B457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4252C7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62D8CEE8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FEB2CCB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C22615A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Iman Mohammed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Shabi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2DFDB25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5A9EB4FF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8AF2B49" w14:textId="445060CF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Head of the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Iradah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Lil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A’mal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Khayriyyah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NGO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31C898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8D3E89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48FA54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5C4714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0C39AA0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Tripoli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B3B7E5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469CBB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9B9AAC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6FB79694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28692F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6FC1E5A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Khairy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Diab</w:t>
            </w:r>
          </w:p>
        </w:tc>
        <w:tc>
          <w:tcPr>
            <w:tcW w:w="569" w:type="dxa"/>
            <w:vAlign w:val="center"/>
          </w:tcPr>
          <w:p w14:paraId="7C94072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11D8061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5E3CBD2" w14:textId="159285A3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President of the Commission for the Western Region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F0F10F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+ 218 912220494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00B30E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860890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A74B8D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AE3E2E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Tripoli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38486B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E32042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FD66A4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720B46D7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118B0D6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B44F25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Khaled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Adhaim</w:t>
            </w:r>
            <w:proofErr w:type="spellEnd"/>
          </w:p>
        </w:tc>
        <w:tc>
          <w:tcPr>
            <w:tcW w:w="569" w:type="dxa"/>
            <w:vAlign w:val="center"/>
          </w:tcPr>
          <w:p w14:paraId="7F128D8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58DA906A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5CD9480" w14:textId="53D2CBA0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Member of the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Qalam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Ahabab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Mustaqbal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NGO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AC69531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6F56567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E3FC8A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0019C2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CFD30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7DF144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41A8B4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95D798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58CE8222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5A9A56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83B77F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Khaled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Ighliw</w:t>
            </w:r>
            <w:proofErr w:type="spellEnd"/>
          </w:p>
        </w:tc>
        <w:tc>
          <w:tcPr>
            <w:tcW w:w="569" w:type="dxa"/>
            <w:vAlign w:val="center"/>
          </w:tcPr>
          <w:p w14:paraId="2C775D1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BE13B86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A3ADA99" w14:textId="53E323CC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Lawyer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EE115F8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5C14A4A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EFCB70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005D7F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B3AEB7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E67C15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D711EA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27B1531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3E346578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5634333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C159DC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Khalifah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Shibani</w:t>
            </w:r>
            <w:proofErr w:type="spellEnd"/>
          </w:p>
        </w:tc>
        <w:tc>
          <w:tcPr>
            <w:tcW w:w="569" w:type="dxa"/>
            <w:vAlign w:val="center"/>
          </w:tcPr>
          <w:p w14:paraId="745268C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CEB10CE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88A8ECF" w14:textId="1AB56B88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President of the Islamic Call Society, tribal council member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695601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7B92F68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008025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E4E9C1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8C7326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Tripoli</w:t>
            </w:r>
          </w:p>
          <w:p w14:paraId="5CE5E35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Warfalla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A4FBB2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FCC922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460EBB4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70E3BD15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B258707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69BA20F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Layla</w:t>
            </w:r>
            <w:proofErr w:type="spellEnd"/>
            <w:r w:rsidRPr="00AD6995">
              <w:rPr>
                <w:rFonts w:eastAsiaTheme="minorEastAsia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Kauni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248F5C4E" w14:textId="77777777" w:rsidR="002A046C" w:rsidRPr="00AD6995" w:rsidRDefault="002A046C" w:rsidP="000D6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46258D1D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AD4D522" w14:textId="20F084DB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201470D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+218 925170185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60FA56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14A090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04A62B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70B9A6E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Fezzan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D459E9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2E23EF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C95FBA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730285D8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BD9CE28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1DC6B45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Leila Mohammed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Suweisi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6B0239E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000A14A4" w14:textId="20B6EBAD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4F748F96" w14:textId="29A37D49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Head of women NGO Pulse Libya, close to 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5B555B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58A640B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D0DBA9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2BD2F3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7EC844F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Tripoli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40998B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F352D5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1619B35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6F778712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2D59CDD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17EFAB9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Maisun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Tugar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6097A45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66A034F0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4896711" w14:textId="1DC6971F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643C48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40D64DB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870894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04F1ED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465E106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Tripolitania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1A8A03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D16C1B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D1310C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03EC7ED7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785A324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3CD0819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Mansur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Abushnaf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2608F5D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61447BFB" w14:textId="70BBDC3E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40CD2854" w14:textId="481535C0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Former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99100D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+218 925615923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AD95E1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FFC78F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3B9947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807E6F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Sirte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97F117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ACDAAF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F25B06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63AF82F8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2CAAC6A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4451BB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Marwan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Tashani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7A45716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2E5E11CF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51C7D85" w14:textId="1B5531A4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Judge and Chairman of the Association for Human Rights Defenders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1082FF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+216 27050404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2249F4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01FF0F0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0F06E3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12C0F25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F1D296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6CCB1B2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6DE92B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068CAA5D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F40540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1E4C55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Maryam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0073A64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02B23926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6FBE9515" w14:textId="69DDF2A3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Member of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Ittihad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Nazihin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NGO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D6A35A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E99F43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33A5E5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140DA7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0008B71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964638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B4B86D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2B80C83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</w:tr>
      <w:tr w:rsidR="002A046C" w:rsidRPr="00AD6995" w14:paraId="717FCB04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D706BDA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CE681A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Maulai</w:t>
            </w:r>
            <w:proofErr w:type="spellEnd"/>
            <w:r w:rsidRPr="00AD699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Ghedidi</w:t>
            </w:r>
            <w:proofErr w:type="spellEnd"/>
          </w:p>
        </w:tc>
        <w:tc>
          <w:tcPr>
            <w:tcW w:w="569" w:type="dxa"/>
            <w:vAlign w:val="center"/>
          </w:tcPr>
          <w:p w14:paraId="7207EBD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71B130F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4F01FC1" w14:textId="0A4729CB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AFEF7DE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277E7C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D04698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D5159E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4F1CDB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Tuareg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B6D386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818876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00E592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7D103320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E9C5728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EC8795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Mohamed 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</w:rPr>
              <w:t>Eljarh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569" w:type="dxa"/>
            <w:vAlign w:val="center"/>
          </w:tcPr>
          <w:p w14:paraId="4BE4CAD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4D97F543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3465CB8" w14:textId="14B70DC5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Libyan analyst, Founder of Libya Outlook Research and Consultancy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5D5FC4A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+218 925485786 </w:t>
            </w:r>
          </w:p>
          <w:p w14:paraId="3E0905C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+218 916943836 </w:t>
            </w:r>
          </w:p>
          <w:p w14:paraId="7B2F707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eljarh@lorc.ly</w:t>
            </w:r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5FA88E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761FF1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5852AD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0CA61F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Tobruq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F1DEA7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9B9DDD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A800A1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69CFEF7C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1864EDA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488C07B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Mohammed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Ageeli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Hasnawi</w:t>
            </w:r>
            <w:proofErr w:type="spellEnd"/>
          </w:p>
        </w:tc>
        <w:tc>
          <w:tcPr>
            <w:tcW w:w="569" w:type="dxa"/>
            <w:vAlign w:val="center"/>
          </w:tcPr>
          <w:p w14:paraId="3F0FECF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42DC7FCF" w14:textId="42796ADD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610192A5" w14:textId="15DC60C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Social activist, 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463AD8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+218 925352752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F04782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982F3F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2FD55B1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714429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Sebha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F4C894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63A64F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941511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A046C" w:rsidRPr="00AD6995" w14:paraId="69234A80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92360FB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0D4C5D7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Mohammed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Bekkai</w:t>
            </w:r>
            <w:proofErr w:type="spellEnd"/>
          </w:p>
        </w:tc>
        <w:tc>
          <w:tcPr>
            <w:tcW w:w="569" w:type="dxa"/>
            <w:vAlign w:val="center"/>
          </w:tcPr>
          <w:p w14:paraId="45AA87B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7A7838D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A25E12F" w14:textId="20200689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Academic and social activist, 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5A3C902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+218 918833707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0731E5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B5F678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612F51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052424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EC5C1C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63A9137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5D94D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1ACD7BD2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9EE0744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B996B5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Mohammed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Giblawi</w:t>
            </w:r>
            <w:proofErr w:type="spellEnd"/>
          </w:p>
        </w:tc>
        <w:tc>
          <w:tcPr>
            <w:tcW w:w="569" w:type="dxa"/>
            <w:vAlign w:val="center"/>
          </w:tcPr>
          <w:p w14:paraId="17B86FF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485E1F6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9ACB592" w14:textId="406E5A2A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President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of Students Union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1BE5D2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+218 912129886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4F08AD6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AF2565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DE7FBD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7B60B1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Tripoli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0DD4B8A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34BD31E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92FD36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7CC2D238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813EE9F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0FB6209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 xml:space="preserve">Mohammed Al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  <w:lang w:val="en-US"/>
              </w:rPr>
              <w:t>Hweij</w:t>
            </w:r>
            <w:proofErr w:type="spellEnd"/>
          </w:p>
        </w:tc>
        <w:tc>
          <w:tcPr>
            <w:tcW w:w="569" w:type="dxa"/>
            <w:vAlign w:val="center"/>
          </w:tcPr>
          <w:p w14:paraId="590DA1C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0140DEA7" w14:textId="47057F72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7B04A728" w14:textId="7F3A7900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Minister in the 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C8DB57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+201029948194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6378AEA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7D18E6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D507BF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3B1040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Wershafana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8F3809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70980B3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3F36DA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56727E89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907A8C6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15E2ACA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Mohammed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Raeed</w:t>
            </w:r>
            <w:proofErr w:type="spellEnd"/>
          </w:p>
        </w:tc>
        <w:tc>
          <w:tcPr>
            <w:tcW w:w="569" w:type="dxa"/>
            <w:vAlign w:val="center"/>
          </w:tcPr>
          <w:p w14:paraId="3405DAF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3E3B55C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FADB880" w14:textId="30AA64A4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Businessman and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deputy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68BFBFD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634EEB8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5AF8DD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AE1301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BFFE5E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322FA0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FDE99B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9BCAE2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214B1DFA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16D4296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7A02EC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Mohammed Al Taher Isa</w:t>
            </w:r>
          </w:p>
        </w:tc>
        <w:tc>
          <w:tcPr>
            <w:tcW w:w="569" w:type="dxa"/>
            <w:vAlign w:val="center"/>
          </w:tcPr>
          <w:p w14:paraId="372FBB0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6B90CA4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D25B61C" w14:textId="21B137DE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Very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influential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businessman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AC8121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+218 912504000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186B900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180CD2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54C54D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C5FDB7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5473BEA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7765AC4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28F5F6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68DA6E65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9C9BE76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B9C8903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Mohammed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Treki</w:t>
            </w:r>
            <w:proofErr w:type="spellEnd"/>
          </w:p>
        </w:tc>
        <w:tc>
          <w:tcPr>
            <w:tcW w:w="569" w:type="dxa"/>
            <w:vAlign w:val="center"/>
          </w:tcPr>
          <w:p w14:paraId="2F41114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7A11E8C4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6E3FCA4B" w14:textId="2426A843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Caan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Centre for Political and Strategic Studies, influential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Misurata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, Government position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0409DB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+218 926809652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69EFB36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BC321A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7EFFC2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CAA671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4042039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F91C6E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689359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2ACA4BF7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ECA18E5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A29DAD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Mohammed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Mokhtar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Akhdeiri</w:t>
            </w:r>
            <w:proofErr w:type="spellEnd"/>
          </w:p>
        </w:tc>
        <w:tc>
          <w:tcPr>
            <w:tcW w:w="569" w:type="dxa"/>
            <w:vAlign w:val="center"/>
          </w:tcPr>
          <w:p w14:paraId="42BE29A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C132113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451A013" w14:textId="1C1BA845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Sufi religious and social activist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A76C4A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9632D0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CC2869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DB2E33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2C2A47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702B747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Akhdeiri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E20DFC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E351B8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66DBBC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32619D39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DD107D1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725A28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Moulay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Qadidi</w:t>
            </w:r>
            <w:proofErr w:type="spellEnd"/>
          </w:p>
        </w:tc>
        <w:tc>
          <w:tcPr>
            <w:tcW w:w="569" w:type="dxa"/>
            <w:vAlign w:val="center"/>
          </w:tcPr>
          <w:p w14:paraId="09D931C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38FF9CC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6C581248" w14:textId="34E8D714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Head of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Tuareg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Supreme Council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9C256A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+218 926659151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F843B3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EE1477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37F4B9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584A66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Ubari</w:t>
            </w:r>
            <w:proofErr w:type="spellEnd"/>
          </w:p>
          <w:p w14:paraId="7CF03AF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Tuareg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712300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FCA505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F790FD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577B2A7E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5D95FAF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F389D74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Nadia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Jauda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19FD660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2D1F94C4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93FC9D3" w14:textId="256EF7A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Political activist and member of the Dialogue Committee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F2E6EB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+905456394460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35AD5E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ECD9E5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140671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5EC0B8DF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2812E1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0D1CB1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B6A48E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4D557E77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B1A118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21FDF4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Najib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Hasadi</w:t>
            </w:r>
            <w:proofErr w:type="spellEnd"/>
          </w:p>
        </w:tc>
        <w:tc>
          <w:tcPr>
            <w:tcW w:w="569" w:type="dxa"/>
            <w:vAlign w:val="center"/>
          </w:tcPr>
          <w:p w14:paraId="3BC69D0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4B165C8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4D842D9A" w14:textId="2F9AE78A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2D64F0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+218 922371401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2A2907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18D05A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A1F1BD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67B826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Derna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B45D8C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19AD2D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B98508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26AF2D7C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3E18327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D716CE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Nouri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Abbar</w:t>
            </w:r>
            <w:proofErr w:type="spellEnd"/>
          </w:p>
        </w:tc>
        <w:tc>
          <w:tcPr>
            <w:tcW w:w="569" w:type="dxa"/>
            <w:vAlign w:val="center"/>
          </w:tcPr>
          <w:p w14:paraId="636B857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B67DA9F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EEB7B13" w14:textId="049AA2E5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Member of the Dialogue Committee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ADD49C4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+218 944671290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663B11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98D340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912536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F1756B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D6757D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00A1C26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8AAACA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2322E53E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970BBAD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64DC963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Nur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Uyun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Abd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Ati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al-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Abidi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7D7BA8E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5F814A0A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C0C69FC" w14:textId="133BDCA0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Teacher, daughter of respected former regime Minister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534AB2F3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3BFFC4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73E0E2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2B0D5D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2508686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Benghazi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E9931D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619244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6D925DB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74CD2BB6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CC13D64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6C5CCBD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Omar Al Naas</w:t>
            </w:r>
          </w:p>
        </w:tc>
        <w:tc>
          <w:tcPr>
            <w:tcW w:w="569" w:type="dxa"/>
            <w:vAlign w:val="center"/>
          </w:tcPr>
          <w:p w14:paraId="3F04DEE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37AA7761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8E74D9B" w14:textId="7E0241FD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Constitutional Committee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C99146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+218 911000668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7B10FE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EBD0D1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5AC910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843EF8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148631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10EFFF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77D811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5448F0A3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E12CA58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1E97B18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Osama Mohammad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Ammar</w:t>
            </w:r>
            <w:proofErr w:type="spellEnd"/>
          </w:p>
        </w:tc>
        <w:tc>
          <w:tcPr>
            <w:tcW w:w="569" w:type="dxa"/>
            <w:vAlign w:val="center"/>
          </w:tcPr>
          <w:p w14:paraId="65241B9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A5C0E79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354246F8" w14:textId="21B29071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Member of Fezzan Youth Organization 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AA961E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F1D8B2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B70EFE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6B121E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46D72D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05DC054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Ahali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4C3B78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364B97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A2BFB0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01C1958F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D447B8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17449E00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 xml:space="preserve">Osama </w:t>
            </w:r>
            <w:proofErr w:type="spellStart"/>
            <w:r w:rsidRPr="00AD6995"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  <w:t>Thini</w:t>
            </w:r>
            <w:proofErr w:type="spellEnd"/>
          </w:p>
        </w:tc>
        <w:tc>
          <w:tcPr>
            <w:tcW w:w="569" w:type="dxa"/>
            <w:vAlign w:val="center"/>
          </w:tcPr>
          <w:p w14:paraId="3E6E2E4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6C64ED16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3F34B0B" w14:textId="18A4267B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7929D44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EA8235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36111E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6DF7CAF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631501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Ghat</w:t>
            </w:r>
            <w:proofErr w:type="spellEnd"/>
          </w:p>
          <w:p w14:paraId="3CDAB31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Tuareg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D1625D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5B5AB4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57983C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2E1485D2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A9332C3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7C0F5C4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Rania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Al Said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7454D14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69" w:type="dxa"/>
            <w:vAlign w:val="center"/>
          </w:tcPr>
          <w:p w14:paraId="48B36C9F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4EEADB8" w14:textId="76E84BDE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Member National Youth Movement, Member of Constitutional Committee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38B6CF3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+218 914300566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6DF588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15514D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80DE42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17F6C12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Brak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Shati</w:t>
            </w:r>
            <w:proofErr w:type="spellEnd"/>
          </w:p>
          <w:p w14:paraId="705BC65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Ahali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0BD59A2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C8899C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F800A3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718B14BB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45E98B6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1C156CA4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Rihab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Haj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7CF57FF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0B83AACE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13BA70F" w14:textId="265AFC09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884D36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+218 913293299</w:t>
            </w:r>
          </w:p>
          <w:p w14:paraId="3AAFC28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+15712745197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03C5BAC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39A93E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C2895D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6C09A7F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Tripolitania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497E35A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09DD300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588F0D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4480EA49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FA73A7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4D7B2D9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Riima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Falani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098FE60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09B72D7E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0783F8E" w14:textId="553C69E4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502B2073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+218 924108273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188AAF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314127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04140F7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10A1BAE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Fezzan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78BB04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34F7039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3508EB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7B0338C2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0A8D581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08137E5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Safwan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Misouri</w:t>
            </w:r>
            <w:proofErr w:type="spellEnd"/>
          </w:p>
        </w:tc>
        <w:tc>
          <w:tcPr>
            <w:tcW w:w="569" w:type="dxa"/>
            <w:vAlign w:val="center"/>
          </w:tcPr>
          <w:p w14:paraId="6EE1DC1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6039B90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69C44E91" w14:textId="5358F032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B06FB2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+218 916412922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5DDBEE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6F1F63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6B807D3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B4FA46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Fezzan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962068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40A0B14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FBE850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100436C3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5A56030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7467F90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Saida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Yaqubi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53CABCA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258C0820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3B4CEA7" w14:textId="23739E48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Political</w:t>
            </w:r>
            <w:proofErr w:type="spellEnd"/>
            <w:r w:rsidRPr="00AD699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activist</w:t>
            </w:r>
            <w:proofErr w:type="spellEnd"/>
            <w:r w:rsidRPr="00AD6995">
              <w:rPr>
                <w:rFonts w:eastAsiaTheme="minorEastAsia"/>
                <w:sz w:val="20"/>
                <w:szCs w:val="20"/>
              </w:rPr>
              <w:t xml:space="preserve"> and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deputy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A68B10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+218 919652775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4D5C945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3B3A0E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D317D5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7EA232F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Gharian</w:t>
            </w:r>
            <w:proofErr w:type="spellEnd"/>
          </w:p>
          <w:p w14:paraId="2F8A2F0F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Nafuza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Mountain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33C19B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3B304A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5C5601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3A19FA93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CB5999B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2DD27CB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Salah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Itewesh</w:t>
            </w:r>
            <w:proofErr w:type="spellEnd"/>
          </w:p>
        </w:tc>
        <w:tc>
          <w:tcPr>
            <w:tcW w:w="569" w:type="dxa"/>
            <w:vAlign w:val="center"/>
          </w:tcPr>
          <w:p w14:paraId="7F07552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F8A51D2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75B208C" w14:textId="0820708C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5DFC711A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88BCEE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68D79A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C81515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1B381F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744E73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2966D65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93890D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4E6AF875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1AEAB27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74E8B12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Salah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Lotfi</w:t>
            </w:r>
            <w:proofErr w:type="spellEnd"/>
          </w:p>
        </w:tc>
        <w:tc>
          <w:tcPr>
            <w:tcW w:w="569" w:type="dxa"/>
            <w:vAlign w:val="center"/>
          </w:tcPr>
          <w:p w14:paraId="1DE1625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15908A9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6A8755FC" w14:textId="5871D083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4FA9A5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+218 913829919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CFF9D6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754628D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F98E75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7EEDEF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Cirenaica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1ECDA6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6683D3D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A620BC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7A66E169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78CA838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0C25E3B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Salam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Qanan</w:t>
            </w:r>
            <w:proofErr w:type="spellEnd"/>
          </w:p>
        </w:tc>
        <w:tc>
          <w:tcPr>
            <w:tcW w:w="569" w:type="dxa"/>
            <w:vAlign w:val="center"/>
          </w:tcPr>
          <w:p w14:paraId="249E749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F136E48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6DEBC821" w14:textId="6FADF16A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9697CD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+218 925500088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2EE64E3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5454851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98220F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0376F4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Amazigh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9B4146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C7FED6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2C2E8B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577735E2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7E2820A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7A38E14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 xml:space="preserve">Salem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Ghenan</w:t>
            </w:r>
            <w:proofErr w:type="spellEnd"/>
          </w:p>
        </w:tc>
        <w:tc>
          <w:tcPr>
            <w:tcW w:w="569" w:type="dxa"/>
            <w:vAlign w:val="center"/>
          </w:tcPr>
          <w:p w14:paraId="488E63F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D20C4ED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99CE3C1" w14:textId="277ACD40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2DA165E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398D0E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89386C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EA5B41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5FABA9D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Amazigh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ED5CDDC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7B474CE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95F48C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62F36413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135AFF3D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4FE7C5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Salha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51F5ADE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033B2A2B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91DB157" w14:textId="5D2F862C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Journalist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3292D72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DC15C4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3DFD34C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5DDB5B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1591130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Bengasi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993124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A315D3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2D14FE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4B8BA1C9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E532337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67AC78D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Selima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Nuzhat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6F464C8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55216574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6F1DA5C" w14:textId="0FCD617B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Editor of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Fezzania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3752F20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41C0B6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2EF2B5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6C5F75A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2531BD4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0037CB7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Suleimani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785CA01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2A37B8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4C6D95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12FBAC8B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6CA800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619F3901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Shaaban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Marhani</w:t>
            </w:r>
            <w:proofErr w:type="spellEnd"/>
          </w:p>
        </w:tc>
        <w:tc>
          <w:tcPr>
            <w:tcW w:w="569" w:type="dxa"/>
            <w:vAlign w:val="center"/>
          </w:tcPr>
          <w:p w14:paraId="345AC3B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F6DC02D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914047A" w14:textId="7D3E05B4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FFC757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03342CF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3AD5FB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D3E9A00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5A6AF4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Zintan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69F3E1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61D4A0C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CAEA4F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6C756709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C16F9E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787F0A75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Shaaban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Omiyani</w:t>
            </w:r>
            <w:proofErr w:type="spellEnd"/>
          </w:p>
        </w:tc>
        <w:tc>
          <w:tcPr>
            <w:tcW w:w="569" w:type="dxa"/>
            <w:vAlign w:val="center"/>
          </w:tcPr>
          <w:p w14:paraId="3CC1130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0C7576B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603DC5E" w14:textId="40726CDE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Deputy head of Zintan Social Council and reconciliation representative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6D29E068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7A92E2F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019772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BFC8B7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27E9FD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Zintan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EC76FA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413EE8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BB2911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1A8400CB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EFEC73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F2E82D8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Shaikh</w:t>
            </w:r>
            <w:proofErr w:type="spellEnd"/>
            <w:r w:rsidRPr="00AD6995">
              <w:rPr>
                <w:rFonts w:eastAsiaTheme="minorEastAsia"/>
                <w:sz w:val="20"/>
                <w:szCs w:val="20"/>
              </w:rPr>
              <w:t xml:space="preserve"> Adam Dazi</w:t>
            </w:r>
          </w:p>
        </w:tc>
        <w:tc>
          <w:tcPr>
            <w:tcW w:w="569" w:type="dxa"/>
            <w:vAlign w:val="center"/>
          </w:tcPr>
          <w:p w14:paraId="765E72E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B24EC80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206B1157" w14:textId="7A716462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684EF2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</w:t>
            </w:r>
            <w:r w:rsidRPr="00AD6995">
              <w:rPr>
                <w:rFonts w:eastAsiaTheme="minorEastAsia"/>
                <w:sz w:val="20"/>
                <w:szCs w:val="20"/>
              </w:rPr>
              <w:t xml:space="preserve"> 925753920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4D8708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E60F8E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593A83D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4E1F1CE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Tebu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B0645F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AB74F0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55EA24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74DD1F38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551F296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27848DCB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Shukri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Juweili</w:t>
            </w:r>
            <w:proofErr w:type="spellEnd"/>
          </w:p>
        </w:tc>
        <w:tc>
          <w:tcPr>
            <w:tcW w:w="569" w:type="dxa"/>
            <w:vAlign w:val="center"/>
          </w:tcPr>
          <w:p w14:paraId="234066C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095A7C8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8B2FB49" w14:textId="0291DB45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Member of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Ayday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Khair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NGO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55F256C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E2B442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CE159B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C3A9B8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F6CE3F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Zintan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F72E38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58FC00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66C6D4C3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</w:tr>
      <w:tr w:rsidR="002A046C" w:rsidRPr="00AD6995" w14:paraId="5F0A9853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62039423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3E56F907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Suleiman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Shahumi</w:t>
            </w:r>
            <w:proofErr w:type="spellEnd"/>
          </w:p>
        </w:tc>
        <w:tc>
          <w:tcPr>
            <w:tcW w:w="569" w:type="dxa"/>
            <w:vAlign w:val="center"/>
          </w:tcPr>
          <w:p w14:paraId="299C541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 w:themeFill="accent3" w:themeFillTint="66"/>
            <w:vAlign w:val="center"/>
          </w:tcPr>
          <w:p w14:paraId="0B9D683E" w14:textId="7A8B9E18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6995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vAlign w:val="center"/>
          </w:tcPr>
          <w:p w14:paraId="6D53BCD1" w14:textId="78526298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Minister in the former regime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407F876D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+218 913588138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777B30D8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C0DBCE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6152CF5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56A8593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Misurata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29338AF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74F27B1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568582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A046C" w:rsidRPr="00AD6995" w14:paraId="26448CAD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4827EEC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D4BE440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Sultan Ali 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Tuini</w:t>
            </w:r>
            <w:proofErr w:type="spellEnd"/>
          </w:p>
        </w:tc>
        <w:tc>
          <w:tcPr>
            <w:tcW w:w="569" w:type="dxa"/>
            <w:vAlign w:val="center"/>
          </w:tcPr>
          <w:p w14:paraId="33802DCA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3F42A77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7695D3F" w14:textId="30B4D24A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Human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rights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activist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002B22F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11E81DFE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0D353B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63F95C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06136A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Zwara</w:t>
            </w:r>
            <w:proofErr w:type="spellEnd"/>
          </w:p>
          <w:p w14:paraId="4C7AAEBE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Amazigh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98E87A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BF75A0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2B458D25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123169E7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2ED58039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4FA4C71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Tarek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Mesmari</w:t>
            </w:r>
            <w:proofErr w:type="spellEnd"/>
          </w:p>
        </w:tc>
        <w:tc>
          <w:tcPr>
            <w:tcW w:w="569" w:type="dxa"/>
            <w:vAlign w:val="center"/>
          </w:tcPr>
          <w:p w14:paraId="7F76F35A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3487ADA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162CBC5" w14:textId="690DD8F1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62FF2A6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487C98FB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6F05A461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6801D3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BEDAA1C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Benghazi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27A3D9E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53EC263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58248D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7857202E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CB877D2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1BD96FE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Tawfiq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Leyas</w:t>
            </w:r>
            <w:proofErr w:type="spellEnd"/>
          </w:p>
        </w:tc>
        <w:tc>
          <w:tcPr>
            <w:tcW w:w="569" w:type="dxa"/>
            <w:vAlign w:val="center"/>
          </w:tcPr>
          <w:p w14:paraId="7FA6EF18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2BA21FAA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422F676D" w14:textId="1E9DED3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Businessman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F9F963E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+905522346656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853939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595254E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691346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B95577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Derna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B498BE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0F8A148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F4294E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5DE87AE1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417A82B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13F67A9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Wafia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Saif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Nasr</w:t>
            </w:r>
            <w:proofErr w:type="spellEnd"/>
          </w:p>
        </w:tc>
        <w:tc>
          <w:tcPr>
            <w:tcW w:w="569" w:type="dxa"/>
            <w:vAlign w:val="center"/>
          </w:tcPr>
          <w:p w14:paraId="71C96B8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37E932CC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572E6212" w14:textId="05A57795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Member of National Youth Movement, former counsellor to PM Ali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Zidan</w:t>
            </w:r>
            <w:proofErr w:type="spellEnd"/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29753285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+218 912209901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01FD3F6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0134E5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6FB08457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1D1F4AA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4EA40FB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6FC109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F1619C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6B122A25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ABEE66D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89AB186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Yousef</w:t>
            </w:r>
            <w:proofErr w:type="spellEnd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Zadma</w:t>
            </w:r>
            <w:proofErr w:type="spellEnd"/>
          </w:p>
        </w:tc>
        <w:tc>
          <w:tcPr>
            <w:tcW w:w="569" w:type="dxa"/>
            <w:vAlign w:val="center"/>
          </w:tcPr>
          <w:p w14:paraId="719937E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6C200A5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1E033533" w14:textId="084E8146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en-US"/>
              </w:rPr>
              <w:t>Member of National Youth Movement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C1C9EB2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+218 912220676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71010334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EE4DB80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CC58FD9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22C4337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14:paraId="771B3E1D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B2AD406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514D3E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A046C" w:rsidRPr="00AD6995" w14:paraId="25067BF0" w14:textId="77777777" w:rsidTr="002A046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32E7B67E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7E50CCB9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 xml:space="preserve">Zahra Ali Al </w:t>
            </w:r>
            <w:proofErr w:type="spellStart"/>
            <w:r w:rsidRPr="00AD6995">
              <w:rPr>
                <w:rFonts w:eastAsiaTheme="minorEastAsia"/>
                <w:sz w:val="20"/>
                <w:szCs w:val="20"/>
              </w:rPr>
              <w:t>Hedheiri</w:t>
            </w:r>
            <w:proofErr w:type="spellEnd"/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7CCAC3F3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51DE8962" w14:textId="77777777" w:rsidR="002A046C" w:rsidRPr="00AD6995" w:rsidRDefault="002A046C" w:rsidP="002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09CC2D1A" w14:textId="1B9F85D9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Theatre of the Scouts of the Fezzan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78EB009B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+218 925137675</w:t>
            </w: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A83230E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3E4CDE4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3BBB7CB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2DBDB" w:themeFill="accent2" w:themeFillTint="33"/>
            <w:vAlign w:val="center"/>
          </w:tcPr>
          <w:p w14:paraId="22AB7C7A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Sebha</w:t>
            </w:r>
            <w:proofErr w:type="spellEnd"/>
          </w:p>
          <w:p w14:paraId="27D3168F" w14:textId="77777777" w:rsidR="002A046C" w:rsidRPr="00AD6995" w:rsidRDefault="002A046C" w:rsidP="0091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Fezzan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6815354D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92D050"/>
            <w:vAlign w:val="center"/>
          </w:tcPr>
          <w:p w14:paraId="10AAC482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2417A89" w14:textId="77777777" w:rsidR="002A046C" w:rsidRPr="00AD6995" w:rsidRDefault="002A046C" w:rsidP="0091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2A046C" w:rsidRPr="00AD6995" w14:paraId="5C14F5A0" w14:textId="77777777" w:rsidTr="002A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14:paraId="04CD7970" w14:textId="77777777" w:rsidR="002A046C" w:rsidRPr="00AD6995" w:rsidRDefault="002A046C" w:rsidP="003A1AEC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59B88099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Zalawy</w:t>
            </w:r>
            <w:proofErr w:type="spellEnd"/>
          </w:p>
        </w:tc>
        <w:tc>
          <w:tcPr>
            <w:tcW w:w="569" w:type="dxa"/>
            <w:vAlign w:val="center"/>
          </w:tcPr>
          <w:p w14:paraId="162A4F4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42518CA" w14:textId="77777777" w:rsidR="002A046C" w:rsidRPr="00AD6995" w:rsidRDefault="002A046C" w:rsidP="002A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14:paraId="70309E53" w14:textId="61494D3D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Local </w:t>
            </w:r>
            <w:proofErr w:type="spellStart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representative</w:t>
            </w:r>
            <w:proofErr w:type="spellEnd"/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(Sultan)</w:t>
            </w: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vAlign w:val="center"/>
          </w:tcPr>
          <w:p w14:paraId="1436CB31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51DE627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713275B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4D9A8F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D33326A" w14:textId="77777777" w:rsidR="002A046C" w:rsidRPr="00AD6995" w:rsidRDefault="002A046C" w:rsidP="0091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t>Tebu</w:t>
            </w:r>
          </w:p>
        </w:tc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1021F8E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25795EF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2A1C7" w:themeFill="accent4" w:themeFillTint="99"/>
            <w:vAlign w:val="center"/>
          </w:tcPr>
          <w:p w14:paraId="751FB2A2" w14:textId="77777777" w:rsidR="002A046C" w:rsidRPr="00AD6995" w:rsidRDefault="002A046C" w:rsidP="00913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2A046C" w:rsidRPr="00AD6995" w14:paraId="280CE0B9" w14:textId="77777777" w:rsidTr="00AD69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  <w:vAlign w:val="center"/>
          </w:tcPr>
          <w:p w14:paraId="709A4723" w14:textId="0D71A11D" w:rsidR="002A046C" w:rsidRPr="00AD6995" w:rsidRDefault="002A046C" w:rsidP="002D2C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14:paraId="6C782C16" w14:textId="38DF7BB9" w:rsidR="002A046C" w:rsidRPr="00AD6995" w:rsidRDefault="002A046C" w:rsidP="002D2CB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sz w:val="20"/>
                <w:szCs w:val="20"/>
              </w:rPr>
              <w:t>TOTALS</w:t>
            </w:r>
          </w:p>
        </w:tc>
        <w:bookmarkStart w:id="1" w:name="Donne"/>
        <w:tc>
          <w:tcPr>
            <w:tcW w:w="569" w:type="dxa"/>
            <w:shd w:val="clear" w:color="auto" w:fill="auto"/>
            <w:vAlign w:val="center"/>
          </w:tcPr>
          <w:p w14:paraId="59404772" w14:textId="6E9CA03B" w:rsidR="002A046C" w:rsidRPr="00AD6995" w:rsidRDefault="00AD6995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=COUNT(C1:C100)-1 \# "0"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b w:val="0"/>
                <w:bCs w:val="0"/>
                <w:noProof/>
                <w:color w:val="000000" w:themeColor="text1"/>
                <w:sz w:val="20"/>
                <w:szCs w:val="20"/>
              </w:rPr>
              <w:t>19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bookmarkStart w:id="2" w:name="Regime"/>
        <w:tc>
          <w:tcPr>
            <w:tcW w:w="569" w:type="dxa"/>
            <w:shd w:val="clear" w:color="auto" w:fill="auto"/>
            <w:vAlign w:val="center"/>
          </w:tcPr>
          <w:p w14:paraId="40420890" w14:textId="717D14A9" w:rsidR="002A046C" w:rsidRPr="00AD6995" w:rsidRDefault="00AD6995" w:rsidP="002A046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FFFF" w:themeColor="background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=COUNT(d1:d100)-1 \# "0"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b w:val="0"/>
                <w:bCs w:val="0"/>
                <w:noProof/>
                <w:color w:val="000000" w:themeColor="text1"/>
                <w:sz w:val="20"/>
                <w:szCs w:val="20"/>
              </w:rPr>
              <w:t>12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59" w:type="dxa"/>
            <w:shd w:val="clear" w:color="auto" w:fill="auto"/>
            <w:vAlign w:val="center"/>
          </w:tcPr>
          <w:p w14:paraId="1201B935" w14:textId="2E34F259" w:rsidR="002A046C" w:rsidRPr="00AD6995" w:rsidRDefault="002A046C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tcBorders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72AE318" w14:textId="77777777" w:rsidR="002A046C" w:rsidRPr="00AD6995" w:rsidRDefault="002A046C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bookmarkStart w:id="3" w:name="Tripolitania"/>
        <w:tc>
          <w:tcPr>
            <w:tcW w:w="47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7356FC70" w14:textId="615BE56C" w:rsidR="002A046C" w:rsidRPr="00AD6995" w:rsidRDefault="00AD6995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=COUNT(g1:g100)-1 \# "0"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b w:val="0"/>
                <w:bCs w:val="0"/>
                <w:noProof/>
                <w:color w:val="000000" w:themeColor="text1"/>
                <w:sz w:val="20"/>
                <w:szCs w:val="20"/>
              </w:rPr>
              <w:t>25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bookmarkStart w:id="4" w:name="Cirenaica"/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6B1F4407" w14:textId="45E11760" w:rsidR="002A046C" w:rsidRPr="00AD6995" w:rsidRDefault="00AD6995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=COUNT(h1:h100)-1 \# "0"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b w:val="0"/>
                <w:bCs w:val="0"/>
                <w:noProof/>
                <w:color w:val="000000" w:themeColor="text1"/>
                <w:sz w:val="20"/>
                <w:szCs w:val="20"/>
              </w:rPr>
              <w:t>20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bookmarkStart w:id="5" w:name="Fezzan"/>
        <w:tc>
          <w:tcPr>
            <w:tcW w:w="479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981BDC0" w14:textId="5906CA93" w:rsidR="002A046C" w:rsidRPr="00AD6995" w:rsidRDefault="00AD6995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=COUNT(i1:i100)-1 \# "0"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b w:val="0"/>
                <w:bCs w:val="0"/>
                <w:noProof/>
                <w:color w:val="000000" w:themeColor="text1"/>
                <w:sz w:val="20"/>
                <w:szCs w:val="20"/>
              </w:rPr>
              <w:t>37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6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59364E" w14:textId="77777777" w:rsidR="002A046C" w:rsidRPr="00AD6995" w:rsidRDefault="002A046C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bookmarkStart w:id="6" w:name="Ambasciata"/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06853A16" w14:textId="568FA4A5" w:rsidR="002A046C" w:rsidRPr="00AD6995" w:rsidRDefault="00AD6995" w:rsidP="002D2C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=COUNT(k1:k100)-1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  <w:t>14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bookmarkStart w:id="7" w:name="CP"/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40121943" w14:textId="667D6641" w:rsidR="002A046C" w:rsidRPr="00AD6995" w:rsidRDefault="00AD6995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=COUNT(l1:l100)-1 \# "0"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b w:val="0"/>
                <w:bCs w:val="0"/>
                <w:noProof/>
                <w:color w:val="000000" w:themeColor="text1"/>
                <w:sz w:val="20"/>
                <w:szCs w:val="20"/>
              </w:rPr>
              <w:t>48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bookmarkStart w:id="8" w:name="SantEgidio"/>
        <w:tc>
          <w:tcPr>
            <w:tcW w:w="474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5FECD2" w14:textId="45991408" w:rsidR="002A046C" w:rsidRPr="00AD6995" w:rsidRDefault="00AD6995" w:rsidP="000D6F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begin"/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instrText xml:space="preserve"> =COUNT(m1:m100)-1 \# "0" </w:instrTex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B7154">
              <w:rPr>
                <w:rFonts w:eastAsiaTheme="minorEastAsia"/>
                <w:b w:val="0"/>
                <w:bCs w:val="0"/>
                <w:noProof/>
                <w:color w:val="000000" w:themeColor="text1"/>
                <w:sz w:val="20"/>
                <w:szCs w:val="20"/>
              </w:rPr>
              <w:t>27</w:t>
            </w:r>
            <w:r w:rsidRPr="00AD6995">
              <w:rPr>
                <w:rFonts w:eastAsiaTheme="minorEastAsia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2EBF3C5" w14:textId="2D0E4335" w:rsidR="004C3881" w:rsidRPr="00841E66" w:rsidRDefault="004C3881" w:rsidP="00B547B9">
      <w:pPr>
        <w:spacing w:after="0" w:line="240" w:lineRule="auto"/>
        <w:rPr>
          <w:rFonts w:eastAsiaTheme="minorEastAsia"/>
          <w:sz w:val="28"/>
          <w:szCs w:val="28"/>
        </w:rPr>
      </w:pPr>
    </w:p>
    <w:sectPr w:rsidR="004C3881" w:rsidRPr="00841E66" w:rsidSect="00415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2DBD"/>
    <w:multiLevelType w:val="hybridMultilevel"/>
    <w:tmpl w:val="C9E6F3D8"/>
    <w:lvl w:ilvl="0" w:tplc="1F904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81"/>
    <w:rsid w:val="00024314"/>
    <w:rsid w:val="000B3E86"/>
    <w:rsid w:val="000C664B"/>
    <w:rsid w:val="000D6FB2"/>
    <w:rsid w:val="00192636"/>
    <w:rsid w:val="001931A0"/>
    <w:rsid w:val="00197C8E"/>
    <w:rsid w:val="00240381"/>
    <w:rsid w:val="002A046C"/>
    <w:rsid w:val="002D2CBD"/>
    <w:rsid w:val="002E0BF8"/>
    <w:rsid w:val="00333E46"/>
    <w:rsid w:val="00382CD4"/>
    <w:rsid w:val="003A1AEC"/>
    <w:rsid w:val="00413370"/>
    <w:rsid w:val="004158EB"/>
    <w:rsid w:val="00422AD2"/>
    <w:rsid w:val="004230A6"/>
    <w:rsid w:val="0043642A"/>
    <w:rsid w:val="004C3881"/>
    <w:rsid w:val="005216EA"/>
    <w:rsid w:val="005B7154"/>
    <w:rsid w:val="006315E1"/>
    <w:rsid w:val="006532E6"/>
    <w:rsid w:val="00660595"/>
    <w:rsid w:val="006D5892"/>
    <w:rsid w:val="00825D86"/>
    <w:rsid w:val="00841E66"/>
    <w:rsid w:val="008964D1"/>
    <w:rsid w:val="008A5D6F"/>
    <w:rsid w:val="008B1B21"/>
    <w:rsid w:val="008C1FA0"/>
    <w:rsid w:val="00913E17"/>
    <w:rsid w:val="009504B4"/>
    <w:rsid w:val="0097650D"/>
    <w:rsid w:val="00A120FC"/>
    <w:rsid w:val="00AD6995"/>
    <w:rsid w:val="00B547B9"/>
    <w:rsid w:val="00B831ED"/>
    <w:rsid w:val="00B864EE"/>
    <w:rsid w:val="00BA534D"/>
    <w:rsid w:val="00BA6552"/>
    <w:rsid w:val="00C40B8E"/>
    <w:rsid w:val="00C42F04"/>
    <w:rsid w:val="00C7692B"/>
    <w:rsid w:val="00C92E31"/>
    <w:rsid w:val="00C976A1"/>
    <w:rsid w:val="00D04BF7"/>
    <w:rsid w:val="00D07417"/>
    <w:rsid w:val="00D30A68"/>
    <w:rsid w:val="00DA1940"/>
    <w:rsid w:val="00E2656C"/>
    <w:rsid w:val="00E440FD"/>
    <w:rsid w:val="00E86142"/>
    <w:rsid w:val="00EB4979"/>
    <w:rsid w:val="00F117E0"/>
    <w:rsid w:val="00F44860"/>
    <w:rsid w:val="00F53C39"/>
    <w:rsid w:val="18C32EBB"/>
    <w:rsid w:val="335DA198"/>
    <w:rsid w:val="3672DBD1"/>
    <w:rsid w:val="61EEA8BC"/>
    <w:rsid w:val="64E19B59"/>
    <w:rsid w:val="79A2D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532E6"/>
  </w:style>
  <w:style w:type="character" w:customStyle="1" w:styleId="spellingerror">
    <w:name w:val="spellingerror"/>
    <w:basedOn w:val="Carpredefinitoparagrafo"/>
    <w:rsid w:val="006532E6"/>
  </w:style>
  <w:style w:type="character" w:customStyle="1" w:styleId="eop">
    <w:name w:val="eop"/>
    <w:basedOn w:val="Carpredefinitoparagrafo"/>
    <w:rsid w:val="006532E6"/>
  </w:style>
  <w:style w:type="paragraph" w:customStyle="1" w:styleId="paragraph">
    <w:name w:val="paragraph"/>
    <w:basedOn w:val="Normale"/>
    <w:rsid w:val="0065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655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Elencochiaro-Colore1">
    <w:name w:val="Light List Accent 1"/>
    <w:basedOn w:val="Tabellanormale"/>
    <w:uiPriority w:val="61"/>
    <w:rsid w:val="00D074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532E6"/>
  </w:style>
  <w:style w:type="character" w:customStyle="1" w:styleId="spellingerror">
    <w:name w:val="spellingerror"/>
    <w:basedOn w:val="Carpredefinitoparagrafo"/>
    <w:rsid w:val="006532E6"/>
  </w:style>
  <w:style w:type="character" w:customStyle="1" w:styleId="eop">
    <w:name w:val="eop"/>
    <w:basedOn w:val="Carpredefinitoparagrafo"/>
    <w:rsid w:val="006532E6"/>
  </w:style>
  <w:style w:type="paragraph" w:customStyle="1" w:styleId="paragraph">
    <w:name w:val="paragraph"/>
    <w:basedOn w:val="Normale"/>
    <w:rsid w:val="0065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655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Elencochiaro-Colore1">
    <w:name w:val="Light List Accent 1"/>
    <w:basedOn w:val="Tabellanormale"/>
    <w:uiPriority w:val="61"/>
    <w:rsid w:val="00D074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7F7F-22FB-4EA5-B874-D7FD4E6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Orlando</dc:creator>
  <cp:lastModifiedBy>Nicola Orlando</cp:lastModifiedBy>
  <cp:revision>56</cp:revision>
  <cp:lastPrinted>2018-10-26T10:08:00Z</cp:lastPrinted>
  <dcterms:created xsi:type="dcterms:W3CDTF">2018-10-22T13:30:00Z</dcterms:created>
  <dcterms:modified xsi:type="dcterms:W3CDTF">2018-10-26T10:17:00Z</dcterms:modified>
</cp:coreProperties>
</file>